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42A9" w:rsidR="0017457E" w:rsidP="005651D7" w:rsidRDefault="005651D7" w14:paraId="65436C3B" w14:textId="39BEF4FD">
      <w:pPr>
        <w:jc w:val="both"/>
        <w:rPr>
          <w:rFonts w:ascii="Times New Roman" w:hAnsi="Times New Roman" w:cs="Times New Roman"/>
        </w:rPr>
      </w:pPr>
      <w:r w:rsidRPr="004B42A9">
        <w:rPr>
          <w:rFonts w:ascii="Times New Roman" w:hAnsi="Times New Roman" w:cs="Times New Roman"/>
        </w:rPr>
        <w:t xml:space="preserve">El documento </w:t>
      </w:r>
      <w:r w:rsidRPr="004B42A9" w:rsidR="00A4676F">
        <w:rPr>
          <w:rFonts w:ascii="Times New Roman" w:hAnsi="Times New Roman" w:cs="Times New Roman"/>
        </w:rPr>
        <w:t>“</w:t>
      </w:r>
      <w:r w:rsidRPr="004B42A9" w:rsidR="00A4676F">
        <w:rPr>
          <w:rFonts w:ascii="Times New Roman" w:hAnsi="Times New Roman" w:cs="Times New Roman"/>
          <w:b/>
          <w:bCs/>
        </w:rPr>
        <w:t>Lineamientos para la estrategia de inclusión crediticia de la economía popular del Gobierno Nacional 2022–2026</w:t>
      </w:r>
      <w:r w:rsidRPr="004B42A9" w:rsidR="00A4676F">
        <w:rPr>
          <w:rFonts w:ascii="Times New Roman" w:hAnsi="Times New Roman" w:cs="Times New Roman"/>
        </w:rPr>
        <w:t xml:space="preserve">” publicado en la página web de Banca de las Oportunidades, </w:t>
      </w:r>
      <w:r w:rsidRPr="004B42A9">
        <w:rPr>
          <w:rFonts w:ascii="Times New Roman" w:hAnsi="Times New Roman" w:cs="Times New Roman"/>
        </w:rPr>
        <w:t xml:space="preserve">presenta la estrategia de inclusión crediticia de la Economía Popular del Gobierno nacional y sus lineamientos, exponiendo tanto los objetivos y el alcance la estrategia, como sus componentes y los pasos a seguir en </w:t>
      </w:r>
      <w:r w:rsidR="007E6C43">
        <w:rPr>
          <w:rFonts w:ascii="Times New Roman" w:hAnsi="Times New Roman" w:cs="Times New Roman"/>
        </w:rPr>
        <w:t>el cuatrienio</w:t>
      </w:r>
      <w:r w:rsidRPr="004B42A9">
        <w:rPr>
          <w:rFonts w:ascii="Times New Roman" w:hAnsi="Times New Roman" w:cs="Times New Roman"/>
        </w:rPr>
        <w:t>.</w:t>
      </w:r>
    </w:p>
    <w:p w:rsidRPr="004B42A9" w:rsidR="00A4676F" w:rsidP="005651D7" w:rsidRDefault="00A4676F" w14:paraId="02B330EC" w14:textId="736C52E5">
      <w:pPr>
        <w:jc w:val="both"/>
        <w:rPr>
          <w:rFonts w:ascii="Times New Roman" w:hAnsi="Times New Roman" w:cs="Times New Roman"/>
          <w:b w:val="1"/>
          <w:bCs w:val="1"/>
        </w:rPr>
      </w:pPr>
      <w:r w:rsidRPr="4C0A3C97" w:rsidR="00A4676F">
        <w:rPr>
          <w:rFonts w:ascii="Times New Roman" w:hAnsi="Times New Roman" w:cs="Times New Roman"/>
          <w:b w:val="1"/>
          <w:bCs w:val="1"/>
        </w:rPr>
        <w:t xml:space="preserve">Publicado para comentarios desde el </w:t>
      </w:r>
      <w:r w:rsidRPr="4C0A3C97" w:rsidR="00A87B87">
        <w:rPr>
          <w:rFonts w:ascii="Times New Roman" w:hAnsi="Times New Roman" w:cs="Times New Roman"/>
          <w:b w:val="1"/>
          <w:bCs w:val="1"/>
        </w:rPr>
        <w:t>28</w:t>
      </w:r>
      <w:r w:rsidRPr="4C0A3C97" w:rsidR="00A4676F">
        <w:rPr>
          <w:rFonts w:ascii="Times New Roman" w:hAnsi="Times New Roman" w:cs="Times New Roman"/>
          <w:b w:val="1"/>
          <w:bCs w:val="1"/>
        </w:rPr>
        <w:t xml:space="preserve"> de </w:t>
      </w:r>
      <w:r w:rsidRPr="4C0A3C97" w:rsidR="00A87B87">
        <w:rPr>
          <w:rFonts w:ascii="Times New Roman" w:hAnsi="Times New Roman" w:cs="Times New Roman"/>
          <w:b w:val="1"/>
          <w:bCs w:val="1"/>
        </w:rPr>
        <w:t xml:space="preserve">marzo </w:t>
      </w:r>
      <w:r w:rsidRPr="4C0A3C97" w:rsidR="00A4676F">
        <w:rPr>
          <w:rFonts w:ascii="Times New Roman" w:hAnsi="Times New Roman" w:cs="Times New Roman"/>
          <w:b w:val="1"/>
          <w:bCs w:val="1"/>
        </w:rPr>
        <w:t xml:space="preserve">hasta el </w:t>
      </w:r>
      <w:r w:rsidRPr="4C0A3C97" w:rsidR="00E53046">
        <w:rPr>
          <w:rFonts w:ascii="Times New Roman" w:hAnsi="Times New Roman" w:cs="Times New Roman"/>
          <w:b w:val="1"/>
          <w:bCs w:val="1"/>
        </w:rPr>
        <w:t>1</w:t>
      </w:r>
      <w:r w:rsidRPr="4C0A3C97" w:rsidR="06ECF8CB">
        <w:rPr>
          <w:rFonts w:ascii="Times New Roman" w:hAnsi="Times New Roman" w:cs="Times New Roman"/>
          <w:b w:val="1"/>
          <w:bCs w:val="1"/>
        </w:rPr>
        <w:t>3</w:t>
      </w:r>
      <w:r w:rsidRPr="4C0A3C97" w:rsidR="40F70EC4">
        <w:rPr>
          <w:rFonts w:ascii="Times New Roman" w:hAnsi="Times New Roman" w:cs="Times New Roman"/>
          <w:b w:val="1"/>
          <w:bCs w:val="1"/>
        </w:rPr>
        <w:t xml:space="preserve"> </w:t>
      </w:r>
      <w:r w:rsidRPr="4C0A3C97" w:rsidR="00A4676F">
        <w:rPr>
          <w:rFonts w:ascii="Times New Roman" w:hAnsi="Times New Roman" w:cs="Times New Roman"/>
          <w:b w:val="1"/>
          <w:bCs w:val="1"/>
        </w:rPr>
        <w:t xml:space="preserve">de </w:t>
      </w:r>
      <w:r w:rsidRPr="4C0A3C97" w:rsidR="008D6B5F">
        <w:rPr>
          <w:rFonts w:ascii="Times New Roman" w:hAnsi="Times New Roman" w:cs="Times New Roman"/>
          <w:b w:val="1"/>
          <w:bCs w:val="1"/>
        </w:rPr>
        <w:t>abril</w:t>
      </w:r>
      <w:r w:rsidRPr="4C0A3C97" w:rsidR="00A87B87">
        <w:rPr>
          <w:rFonts w:ascii="Times New Roman" w:hAnsi="Times New Roman" w:cs="Times New Roman"/>
          <w:b w:val="1"/>
          <w:bCs w:val="1"/>
        </w:rPr>
        <w:t xml:space="preserve"> </w:t>
      </w:r>
      <w:r w:rsidRPr="4C0A3C97" w:rsidR="00A4676F">
        <w:rPr>
          <w:rFonts w:ascii="Times New Roman" w:hAnsi="Times New Roman" w:cs="Times New Roman"/>
          <w:b w:val="1"/>
          <w:bCs w:val="1"/>
        </w:rPr>
        <w:t>de 202</w:t>
      </w:r>
      <w:r w:rsidRPr="4C0A3C97" w:rsidR="00A87B87">
        <w:rPr>
          <w:rFonts w:ascii="Times New Roman" w:hAnsi="Times New Roman" w:cs="Times New Roman"/>
          <w:b w:val="1"/>
          <w:bCs w:val="1"/>
        </w:rPr>
        <w:t>3</w:t>
      </w:r>
      <w:r w:rsidRPr="4C0A3C97" w:rsidR="00A4676F">
        <w:rPr>
          <w:rFonts w:ascii="Times New Roman" w:hAnsi="Times New Roman" w:cs="Times New Roman"/>
          <w:b w:val="1"/>
          <w:bCs w:val="1"/>
        </w:rPr>
        <w:t>.</w:t>
      </w:r>
    </w:p>
    <w:p w:rsidRPr="004B42A9" w:rsidR="00F85C21" w:rsidP="005651D7" w:rsidRDefault="00F85C21" w14:paraId="2F5E47B8" w14:textId="2575ECF1">
      <w:pPr>
        <w:jc w:val="both"/>
        <w:rPr>
          <w:rFonts w:ascii="Times New Roman" w:hAnsi="Times New Roman" w:cs="Times New Roman"/>
          <w:b/>
          <w:bCs/>
        </w:rPr>
      </w:pPr>
      <w:r w:rsidRPr="004B42A9">
        <w:rPr>
          <w:rFonts w:ascii="Times New Roman" w:hAnsi="Times New Roman" w:cs="Times New Roman"/>
          <w:b/>
          <w:bCs/>
        </w:rPr>
        <w:t xml:space="preserve">Por favor enviar </w:t>
      </w:r>
      <w:r w:rsidRPr="004B42A9" w:rsidR="00505D2B">
        <w:rPr>
          <w:rFonts w:ascii="Times New Roman" w:hAnsi="Times New Roman" w:cs="Times New Roman"/>
          <w:b/>
          <w:bCs/>
        </w:rPr>
        <w:t xml:space="preserve">los comentarios consolidados en este formato al correo: </w:t>
      </w:r>
      <w:hyperlink w:history="1" r:id="rId9">
        <w:r w:rsidRPr="004574E2" w:rsidR="00350231">
          <w:rPr>
            <w:rStyle w:val="Hipervnculo"/>
            <w:rFonts w:ascii="Times New Roman" w:hAnsi="Times New Roman" w:cs="Times New Roman"/>
            <w:b/>
            <w:bCs/>
          </w:rPr>
          <w:t>bancadelasoportunidades@bancadelasoportunidades.gov.co</w:t>
        </w:r>
      </w:hyperlink>
      <w:r w:rsidR="00350231">
        <w:rPr>
          <w:rFonts w:ascii="Times New Roman" w:hAnsi="Times New Roman" w:cs="Times New Roman"/>
          <w:b/>
          <w:bCs/>
        </w:rPr>
        <w:t xml:space="preserve"> </w:t>
      </w:r>
    </w:p>
    <w:p w:rsidRPr="004B42A9" w:rsidR="00A4676F" w:rsidP="00A4676F" w:rsidRDefault="00A4676F" w14:paraId="753460BC" w14:textId="4F16D5DC">
      <w:pPr>
        <w:rPr>
          <w:rFonts w:ascii="Times New Roman" w:hAnsi="Times New Roman" w:cs="Times New Roman"/>
        </w:rPr>
      </w:pPr>
    </w:p>
    <w:tbl>
      <w:tblPr>
        <w:tblStyle w:val="Tablaconcuadrcula"/>
        <w:tblW w:w="503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53"/>
        <w:gridCol w:w="991"/>
        <w:gridCol w:w="287"/>
        <w:gridCol w:w="849"/>
        <w:gridCol w:w="10206"/>
        <w:gridCol w:w="470"/>
      </w:tblGrid>
      <w:tr w:rsidRPr="004B42A9" w:rsidR="00A4676F" w:rsidTr="00505D2B" w14:paraId="42717996" w14:textId="77777777">
        <w:trPr>
          <w:trHeight w:val="50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Pr="004B42A9" w:rsidR="00A4676F" w:rsidP="00A4676F" w:rsidRDefault="00A4676F" w14:paraId="59C700AB" w14:textId="6D21D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Identificación del remitente</w:t>
            </w:r>
          </w:p>
        </w:tc>
      </w:tr>
      <w:tr w:rsidRPr="004B42A9" w:rsidR="00A4676F" w:rsidTr="00137301" w14:paraId="02D16755" w14:textId="77777777">
        <w:trPr>
          <w:trHeight w:val="469"/>
        </w:trPr>
        <w:tc>
          <w:tcPr>
            <w:tcW w:w="780" w:type="pct"/>
            <w:gridSpan w:val="3"/>
            <w:vAlign w:val="bottom"/>
          </w:tcPr>
          <w:p w:rsidRPr="004B42A9" w:rsidR="00A4676F" w:rsidP="00942006" w:rsidRDefault="00000000" w14:paraId="3AAD7138" w14:textId="1C81B537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621259925"/>
                <w:placeholder>
                  <w:docPart w:val="04EE8A1CC4EA4CF9B2E13014CFBD2DA4"/>
                </w:placeholder>
                <w:temporary/>
                <w:showingPlcHdr/>
                <w15:appearance w15:val="hidden"/>
              </w:sdtPr>
              <w:sdtContent>
                <w:r w:rsidRPr="004B42A9" w:rsidR="00A4676F">
                  <w:rPr>
                    <w:rFonts w:ascii="Times New Roman" w:hAnsi="Times New Roman" w:cs="Times New Roman"/>
                    <w:b/>
                    <w:bCs/>
                    <w:lang w:bidi="es-ES"/>
                  </w:rPr>
                  <w:t>Nombre</w:t>
                </w:r>
              </w:sdtContent>
            </w:sdt>
            <w:r w:rsidR="007059C1">
              <w:rPr>
                <w:rFonts w:ascii="Times New Roman" w:hAnsi="Times New Roman" w:cs="Times New Roman"/>
                <w:b/>
                <w:bCs/>
              </w:rPr>
              <w:t>s</w:t>
            </w:r>
            <w:r w:rsidRPr="004B42A9" w:rsidR="00ED134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20" w:type="pct"/>
            <w:gridSpan w:val="3"/>
            <w:tcBorders>
              <w:bottom w:val="single" w:color="auto" w:sz="4" w:space="0"/>
            </w:tcBorders>
            <w:vAlign w:val="bottom"/>
          </w:tcPr>
          <w:p w:rsidRPr="004B42A9" w:rsidR="00A4676F" w:rsidP="00942006" w:rsidRDefault="00A4676F" w14:paraId="2ADD31EF" w14:textId="7777777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Pr="004B42A9" w:rsidR="00A4676F" w:rsidTr="00137301" w14:paraId="53E32CB8" w14:textId="77777777">
        <w:trPr>
          <w:trHeight w:val="469"/>
        </w:trPr>
        <w:tc>
          <w:tcPr>
            <w:tcW w:w="780" w:type="pct"/>
            <w:gridSpan w:val="3"/>
            <w:vAlign w:val="bottom"/>
          </w:tcPr>
          <w:p w:rsidRPr="004B42A9" w:rsidR="00A4676F" w:rsidP="00942006" w:rsidRDefault="00000000" w14:paraId="3675E2A0" w14:textId="39C200C1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470592894"/>
                <w:placeholder>
                  <w:docPart w:val="78707850A5214816BE4C71C5D55A1359"/>
                </w:placeholder>
                <w:temporary/>
                <w:showingPlcHdr/>
                <w15:appearance w15:val="hidden"/>
              </w:sdtPr>
              <w:sdtContent>
                <w:r w:rsidRPr="004B42A9" w:rsidR="00A4676F">
                  <w:rPr>
                    <w:rFonts w:ascii="Times New Roman" w:hAnsi="Times New Roman" w:cs="Times New Roman"/>
                    <w:b/>
                    <w:bCs/>
                    <w:lang w:bidi="es-ES"/>
                  </w:rPr>
                  <w:t>Apellidos</w:t>
                </w:r>
              </w:sdtContent>
            </w:sdt>
            <w:r w:rsidRPr="004B42A9" w:rsidR="00ED134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20" w:type="pct"/>
            <w:gridSpan w:val="3"/>
            <w:tcBorders>
              <w:bottom w:val="single" w:color="auto" w:sz="4" w:space="0"/>
            </w:tcBorders>
            <w:vAlign w:val="bottom"/>
          </w:tcPr>
          <w:p w:rsidRPr="004B42A9" w:rsidR="00A4676F" w:rsidP="00942006" w:rsidRDefault="00A4676F" w14:paraId="6383D730" w14:textId="7777777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Pr="004B42A9" w:rsidR="00A4676F" w:rsidTr="00137301" w14:paraId="6BAC646C" w14:textId="77777777">
        <w:trPr>
          <w:trHeight w:val="469"/>
        </w:trPr>
        <w:tc>
          <w:tcPr>
            <w:tcW w:w="780" w:type="pct"/>
            <w:gridSpan w:val="3"/>
            <w:vAlign w:val="bottom"/>
          </w:tcPr>
          <w:p w:rsidRPr="004B42A9" w:rsidR="00A4676F" w:rsidP="00942006" w:rsidRDefault="00A87B87" w14:paraId="4D377858" w14:textId="62A3C654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Correo electrónico</w:t>
            </w:r>
            <w:r w:rsidRPr="004B42A9" w:rsidR="00ED134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20" w:type="pct"/>
            <w:gridSpan w:val="3"/>
            <w:tcBorders>
              <w:bottom w:val="single" w:color="auto" w:sz="4" w:space="0"/>
            </w:tcBorders>
            <w:vAlign w:val="bottom"/>
          </w:tcPr>
          <w:p w:rsidRPr="004B42A9" w:rsidR="00A4676F" w:rsidP="00942006" w:rsidRDefault="00A4676F" w14:paraId="64109837" w14:textId="7777777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Pr="004B42A9" w:rsidR="00A4676F" w:rsidTr="00137301" w14:paraId="3DA2169C" w14:textId="77777777">
        <w:trPr>
          <w:trHeight w:val="469"/>
        </w:trPr>
        <w:tc>
          <w:tcPr>
            <w:tcW w:w="780" w:type="pct"/>
            <w:gridSpan w:val="3"/>
            <w:vAlign w:val="bottom"/>
          </w:tcPr>
          <w:p w:rsidRPr="004B42A9" w:rsidR="00A4676F" w:rsidP="00942006" w:rsidRDefault="00A87B87" w14:paraId="63375C2C" w14:textId="6270F969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Entidad</w:t>
            </w:r>
            <w:r w:rsidRPr="004B42A9" w:rsidR="00ED134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220" w:type="pct"/>
            <w:gridSpan w:val="3"/>
            <w:tcBorders>
              <w:bottom w:val="single" w:color="auto" w:sz="4" w:space="0"/>
            </w:tcBorders>
            <w:vAlign w:val="bottom"/>
          </w:tcPr>
          <w:p w:rsidRPr="004B42A9" w:rsidR="00A4676F" w:rsidP="00942006" w:rsidRDefault="00A4676F" w14:paraId="5DD7DF65" w14:textId="7777777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Pr="004B42A9" w:rsidR="00A4676F" w:rsidTr="00505D2B" w14:paraId="4EDCFCFB" w14:textId="77777777">
        <w:trPr>
          <w:trHeight w:val="50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Pr="004B42A9" w:rsidR="00A4676F" w:rsidP="00942006" w:rsidRDefault="00A4676F" w14:paraId="0E4A2E40" w14:textId="77777777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Pr="004B42A9" w:rsidR="00A4676F" w:rsidTr="00ED134E" w14:paraId="40F127E1" w14:textId="77777777">
        <w:trPr>
          <w:trHeight w:val="539"/>
        </w:trPr>
        <w:tc>
          <w:tcPr>
            <w:tcW w:w="5000" w:type="pct"/>
            <w:gridSpan w:val="6"/>
            <w:vAlign w:val="bottom"/>
          </w:tcPr>
          <w:p w:rsidRPr="004B42A9" w:rsidR="00A4676F" w:rsidP="00942006" w:rsidRDefault="00A87B87" w14:paraId="06E2AC1A" w14:textId="248DE1F4">
            <w:pPr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Tipo de entidad:</w:t>
            </w:r>
          </w:p>
        </w:tc>
      </w:tr>
      <w:tr w:rsidRPr="004B42A9" w:rsidR="00A87B87" w:rsidTr="00ED134E" w14:paraId="042A47AA" w14:textId="77777777">
        <w:trPr>
          <w:trHeight w:val="341"/>
        </w:trPr>
        <w:tc>
          <w:tcPr>
            <w:tcW w:w="5000" w:type="pct"/>
            <w:gridSpan w:val="6"/>
            <w:vAlign w:val="bottom"/>
          </w:tcPr>
          <w:p w:rsidRPr="004B42A9" w:rsidR="00A87B87" w:rsidP="00A87B87" w:rsidRDefault="007A4137" w14:paraId="033ADC83" w14:textId="7E2AB41F">
            <w:pPr>
              <w:spacing w:before="120"/>
              <w:ind w:left="6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4B42A9" w:rsidR="00A87B87">
              <w:rPr>
                <w:rFonts w:ascii="Times New Roman" w:hAnsi="Times New Roman" w:cs="Times New Roman"/>
              </w:rPr>
              <w:t xml:space="preserve">Entidad </w:t>
            </w:r>
            <w:r w:rsidR="009B13FD">
              <w:rPr>
                <w:rFonts w:ascii="Times New Roman" w:hAnsi="Times New Roman" w:cs="Times New Roman"/>
              </w:rPr>
              <w:t>p</w:t>
            </w:r>
            <w:r w:rsidRPr="004B42A9" w:rsidR="00A87B87">
              <w:rPr>
                <w:rFonts w:ascii="Times New Roman" w:hAnsi="Times New Roman" w:cs="Times New Roman"/>
              </w:rPr>
              <w:t>ública</w:t>
            </w:r>
          </w:p>
        </w:tc>
      </w:tr>
      <w:tr w:rsidRPr="004B42A9" w:rsidR="00A87B87" w:rsidTr="00ED134E" w14:paraId="00867711" w14:textId="77777777">
        <w:trPr>
          <w:trHeight w:val="469"/>
        </w:trPr>
        <w:tc>
          <w:tcPr>
            <w:tcW w:w="5000" w:type="pct"/>
            <w:gridSpan w:val="6"/>
            <w:vAlign w:val="bottom"/>
          </w:tcPr>
          <w:p w:rsidRPr="004B42A9" w:rsidR="00A87B87" w:rsidP="00A87B87" w:rsidRDefault="007A4137" w14:paraId="15EEAD99" w14:textId="7C52DFA7">
            <w:pPr>
              <w:spacing w:before="120"/>
              <w:ind w:left="6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4B42A9" w:rsidR="00A87B87">
              <w:rPr>
                <w:rFonts w:ascii="Times New Roman" w:hAnsi="Times New Roman" w:cs="Times New Roman"/>
              </w:rPr>
              <w:t xml:space="preserve">Entidad </w:t>
            </w:r>
            <w:r w:rsidR="009B13FD">
              <w:rPr>
                <w:rFonts w:ascii="Times New Roman" w:hAnsi="Times New Roman" w:cs="Times New Roman"/>
              </w:rPr>
              <w:t>p</w:t>
            </w:r>
            <w:r w:rsidRPr="004B42A9" w:rsidR="00A87B87">
              <w:rPr>
                <w:rFonts w:ascii="Times New Roman" w:hAnsi="Times New Roman" w:cs="Times New Roman"/>
              </w:rPr>
              <w:t>rivada</w:t>
            </w:r>
          </w:p>
        </w:tc>
      </w:tr>
      <w:tr w:rsidRPr="004B42A9" w:rsidR="00A87B87" w:rsidTr="00ED134E" w14:paraId="3299D93F" w14:textId="77777777">
        <w:trPr>
          <w:trHeight w:val="469"/>
        </w:trPr>
        <w:tc>
          <w:tcPr>
            <w:tcW w:w="5000" w:type="pct"/>
            <w:gridSpan w:val="6"/>
            <w:vAlign w:val="bottom"/>
          </w:tcPr>
          <w:p w:rsidRPr="004B42A9" w:rsidR="00A87B87" w:rsidP="00A87B87" w:rsidRDefault="007A4137" w14:paraId="28B7EA07" w14:textId="67D76D0C">
            <w:pPr>
              <w:spacing w:before="120"/>
              <w:ind w:left="6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4B42A9" w:rsidR="00A87B87">
              <w:rPr>
                <w:rFonts w:ascii="Times New Roman" w:hAnsi="Times New Roman" w:cs="Times New Roman"/>
              </w:rPr>
              <w:t>Agremiación</w:t>
            </w:r>
          </w:p>
        </w:tc>
      </w:tr>
      <w:tr w:rsidRPr="004B42A9" w:rsidR="00A87B87" w:rsidTr="00ED134E" w14:paraId="174A0C8F" w14:textId="77777777">
        <w:trPr>
          <w:trHeight w:val="469"/>
        </w:trPr>
        <w:tc>
          <w:tcPr>
            <w:tcW w:w="5000" w:type="pct"/>
            <w:gridSpan w:val="6"/>
            <w:vAlign w:val="bottom"/>
          </w:tcPr>
          <w:p w:rsidRPr="004B42A9" w:rsidR="00A87B87" w:rsidP="00A87B87" w:rsidRDefault="007A4137" w14:paraId="78CACDE7" w14:textId="2A9075B3">
            <w:pPr>
              <w:spacing w:before="120"/>
              <w:ind w:left="6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="009B13FD">
              <w:rPr>
                <w:rFonts w:ascii="Times New Roman" w:hAnsi="Times New Roman" w:cs="Times New Roman"/>
              </w:rPr>
              <w:t>I</w:t>
            </w:r>
            <w:r w:rsidRPr="004B42A9" w:rsidR="00A87B87">
              <w:rPr>
                <w:rFonts w:ascii="Times New Roman" w:hAnsi="Times New Roman" w:cs="Times New Roman"/>
              </w:rPr>
              <w:t xml:space="preserve">nstitución </w:t>
            </w:r>
            <w:r w:rsidR="009B13FD">
              <w:rPr>
                <w:rFonts w:ascii="Times New Roman" w:hAnsi="Times New Roman" w:cs="Times New Roman"/>
              </w:rPr>
              <w:t>a</w:t>
            </w:r>
            <w:r w:rsidRPr="004B42A9" w:rsidR="00A87B87">
              <w:rPr>
                <w:rFonts w:ascii="Times New Roman" w:hAnsi="Times New Roman" w:cs="Times New Roman"/>
              </w:rPr>
              <w:t>cadémica</w:t>
            </w:r>
            <w:r w:rsidR="007931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B42A9" w:rsidR="00A87B87" w:rsidTr="00ED134E" w14:paraId="3AC18E66" w14:textId="77777777">
        <w:trPr>
          <w:trHeight w:val="454"/>
        </w:trPr>
        <w:tc>
          <w:tcPr>
            <w:tcW w:w="5000" w:type="pct"/>
            <w:gridSpan w:val="6"/>
            <w:vAlign w:val="bottom"/>
          </w:tcPr>
          <w:p w:rsidRPr="004B42A9" w:rsidR="00A87B87" w:rsidP="00A87B87" w:rsidRDefault="007A4137" w14:paraId="7071045E" w14:textId="490DD136">
            <w:pPr>
              <w:spacing w:before="120"/>
              <w:ind w:left="6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 </w:t>
            </w:r>
            <w:r w:rsidRPr="004B42A9" w:rsidR="00A87B87">
              <w:rPr>
                <w:rFonts w:ascii="Times New Roman" w:hAnsi="Times New Roman" w:cs="Times New Roman"/>
              </w:rPr>
              <w:t>Particular</w:t>
            </w:r>
            <w:r w:rsidR="007931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4B42A9" w:rsidR="00ED134E" w:rsidTr="00137301" w14:paraId="18CF8843" w14:textId="77777777">
        <w:trPr>
          <w:trHeight w:val="469"/>
        </w:trPr>
        <w:tc>
          <w:tcPr>
            <w:tcW w:w="674" w:type="pct"/>
            <w:gridSpan w:val="2"/>
            <w:vAlign w:val="bottom"/>
          </w:tcPr>
          <w:p w:rsidRPr="004B42A9" w:rsidR="00ED134E" w:rsidP="00A87B87" w:rsidRDefault="00ED134E" w14:paraId="563754C8" w14:textId="270956E4">
            <w:pPr>
              <w:spacing w:before="120"/>
              <w:ind w:left="698"/>
              <w:rPr>
                <w:rFonts w:ascii="Times New Roman" w:hAnsi="Times New Roman" w:cs="Times New Roman"/>
              </w:rPr>
            </w:pPr>
            <w:r w:rsidRPr="004B42A9">
              <w:rPr>
                <w:rFonts w:ascii="Times New Roman" w:hAnsi="Times New Roman" w:cs="Times New Roman"/>
              </w:rPr>
              <w:t xml:space="preserve">Otro: </w:t>
            </w:r>
          </w:p>
        </w:tc>
        <w:tc>
          <w:tcPr>
            <w:tcW w:w="4326" w:type="pct"/>
            <w:gridSpan w:val="4"/>
            <w:tcBorders>
              <w:bottom w:val="single" w:color="auto" w:sz="4" w:space="0"/>
            </w:tcBorders>
            <w:vAlign w:val="bottom"/>
          </w:tcPr>
          <w:p w:rsidRPr="004B42A9" w:rsidR="00ED134E" w:rsidP="00ED134E" w:rsidRDefault="00ED134E" w14:paraId="1B86AE0A" w14:textId="26744993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Pr="004B42A9" w:rsidR="00A87B87" w:rsidTr="00137301" w14:paraId="4ED84E3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08"/>
        </w:trPr>
        <w:tc>
          <w:tcPr>
            <w:tcW w:w="48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Pr="004B42A9" w:rsidR="00A87B87" w:rsidP="00A87B87" w:rsidRDefault="008D6B5F" w14:paraId="026098F3" w14:textId="2B876E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lastRenderedPageBreak/>
              <w:t>Comentarios al documento</w:t>
            </w:r>
          </w:p>
        </w:tc>
      </w:tr>
      <w:tr w:rsidRPr="004B42A9" w:rsidR="00A87B87" w:rsidTr="00137301" w14:paraId="01729EE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433"/>
        </w:trPr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B42A9" w:rsidR="00A87B87" w:rsidP="005651D7" w:rsidRDefault="00A87B87" w14:paraId="316F2239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B42A9" w:rsidR="00A87B87" w:rsidP="005651D7" w:rsidRDefault="00A87B87" w14:paraId="0F80C272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B42A9" w:rsidR="00A87B87" w:rsidP="005651D7" w:rsidRDefault="00A87B87" w14:paraId="59B04BCE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B42A9" w:rsidR="00A87B87" w:rsidP="005651D7" w:rsidRDefault="00A87B87" w14:paraId="5B59071C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55EA42D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77"/>
        </w:trPr>
        <w:tc>
          <w:tcPr>
            <w:tcW w:w="312" w:type="pct"/>
            <w:tcBorders>
              <w:top w:val="single" w:color="auto" w:sz="4" w:space="0"/>
            </w:tcBorders>
            <w:vAlign w:val="center"/>
          </w:tcPr>
          <w:p w:rsidRPr="004B42A9" w:rsidR="00A87B87" w:rsidP="008D6B5F" w:rsidRDefault="008D6B5F" w14:paraId="138BE624" w14:textId="16D1E6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63" w:type="pct"/>
            <w:tcBorders>
              <w:top w:val="single" w:color="auto" w:sz="4" w:space="0"/>
            </w:tcBorders>
            <w:vAlign w:val="center"/>
          </w:tcPr>
          <w:p w:rsidRPr="004B42A9" w:rsidR="00A87B87" w:rsidP="008D6B5F" w:rsidRDefault="008D6B5F" w14:paraId="7908AEF1" w14:textId="116F1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Sección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</w:tcBorders>
            <w:vAlign w:val="center"/>
          </w:tcPr>
          <w:p w:rsidRPr="004B42A9" w:rsidR="00A87B87" w:rsidP="008D6B5F" w:rsidRDefault="008D6B5F" w14:paraId="5D2C58C6" w14:textId="52975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Página</w:t>
            </w:r>
          </w:p>
        </w:tc>
        <w:tc>
          <w:tcPr>
            <w:tcW w:w="3737" w:type="pct"/>
            <w:tcBorders>
              <w:top w:val="single" w:color="auto" w:sz="4" w:space="0"/>
            </w:tcBorders>
            <w:vAlign w:val="center"/>
          </w:tcPr>
          <w:p w:rsidRPr="004B42A9" w:rsidR="00A87B87" w:rsidP="008D6B5F" w:rsidRDefault="008D6B5F" w14:paraId="09567C46" w14:textId="069AA0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2A9">
              <w:rPr>
                <w:rFonts w:ascii="Times New Roman" w:hAnsi="Times New Roman" w:cs="Times New Roman"/>
                <w:b/>
                <w:bCs/>
              </w:rPr>
              <w:t>Descripción del comentario</w:t>
            </w:r>
          </w:p>
        </w:tc>
      </w:tr>
      <w:tr w:rsidRPr="004B42A9" w:rsidR="00A87B87" w:rsidTr="00137301" w14:paraId="267F4EC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77"/>
        </w:trPr>
        <w:tc>
          <w:tcPr>
            <w:tcW w:w="312" w:type="pct"/>
            <w:vAlign w:val="center"/>
          </w:tcPr>
          <w:p w:rsidRPr="004B42A9" w:rsidR="00A87B87" w:rsidP="00763E43" w:rsidRDefault="00A87B87" w14:paraId="5B3C5A3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355E0B9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73F01D6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5DA538C2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7D9AB0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34"/>
        </w:trPr>
        <w:tc>
          <w:tcPr>
            <w:tcW w:w="312" w:type="pct"/>
            <w:vAlign w:val="center"/>
          </w:tcPr>
          <w:p w:rsidRPr="004B42A9" w:rsidR="00A87B87" w:rsidP="00763E43" w:rsidRDefault="00A87B87" w14:paraId="7CFF16FD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6121E62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6C87B5A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2D50535C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2D89ECF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77"/>
        </w:trPr>
        <w:tc>
          <w:tcPr>
            <w:tcW w:w="312" w:type="pct"/>
            <w:vAlign w:val="center"/>
          </w:tcPr>
          <w:p w:rsidRPr="004B42A9" w:rsidR="00A87B87" w:rsidP="00763E43" w:rsidRDefault="00A87B87" w14:paraId="327CE9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7D292FCD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301BC1B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33E32EDF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6296EF2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34"/>
        </w:trPr>
        <w:tc>
          <w:tcPr>
            <w:tcW w:w="312" w:type="pct"/>
            <w:vAlign w:val="center"/>
          </w:tcPr>
          <w:p w:rsidRPr="004B42A9" w:rsidR="00A87B87" w:rsidP="00763E43" w:rsidRDefault="00A87B87" w14:paraId="1F5586C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2F20EE4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1D617C5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3FEC2D69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76ACCA3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77"/>
        </w:trPr>
        <w:tc>
          <w:tcPr>
            <w:tcW w:w="312" w:type="pct"/>
            <w:vAlign w:val="center"/>
          </w:tcPr>
          <w:p w:rsidRPr="004B42A9" w:rsidR="00A87B87" w:rsidP="00763E43" w:rsidRDefault="00A87B87" w14:paraId="5360CAF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4357108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7E2166ED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62767D2B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31D1791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77"/>
        </w:trPr>
        <w:tc>
          <w:tcPr>
            <w:tcW w:w="312" w:type="pct"/>
            <w:vAlign w:val="center"/>
          </w:tcPr>
          <w:p w:rsidRPr="004B42A9" w:rsidR="00A87B87" w:rsidP="00763E43" w:rsidRDefault="00A87B87" w14:paraId="5DD57F0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62774FD0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163DCCB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5BE3160B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4B42A9" w:rsidR="00A87B87" w:rsidTr="00137301" w14:paraId="6100250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3" w:type="pct"/>
          <w:trHeight w:val="634"/>
        </w:trPr>
        <w:tc>
          <w:tcPr>
            <w:tcW w:w="312" w:type="pct"/>
            <w:vAlign w:val="center"/>
          </w:tcPr>
          <w:p w:rsidRPr="004B42A9" w:rsidR="00A87B87" w:rsidP="00763E43" w:rsidRDefault="00A87B87" w14:paraId="4C203490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pct"/>
            <w:vAlign w:val="center"/>
          </w:tcPr>
          <w:p w:rsidRPr="004B42A9" w:rsidR="00A87B87" w:rsidP="00763E43" w:rsidRDefault="00A87B87" w14:paraId="0A8D48C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" w:type="pct"/>
            <w:gridSpan w:val="2"/>
            <w:vAlign w:val="center"/>
          </w:tcPr>
          <w:p w:rsidRPr="004B42A9" w:rsidR="00A87B87" w:rsidP="00763E43" w:rsidRDefault="00A87B87" w14:paraId="692E240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7" w:type="pct"/>
          </w:tcPr>
          <w:p w:rsidRPr="004B42A9" w:rsidR="00A87B87" w:rsidP="005651D7" w:rsidRDefault="00A87B87" w14:paraId="2A28242A" w14:textId="777777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4B42A9" w:rsidR="00A87B87" w:rsidP="005651D7" w:rsidRDefault="00A87B87" w14:paraId="3173F15C" w14:textId="77777777">
      <w:pPr>
        <w:jc w:val="both"/>
        <w:rPr>
          <w:rFonts w:ascii="Times New Roman" w:hAnsi="Times New Roman" w:cs="Times New Roman"/>
          <w:b/>
          <w:bCs/>
        </w:rPr>
      </w:pPr>
    </w:p>
    <w:sectPr w:rsidRPr="004B42A9" w:rsidR="00A87B87" w:rsidSect="0017457E">
      <w:headerReference w:type="default" r:id="rId10"/>
      <w:footerReference w:type="default" r:id="rId11"/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11B" w:rsidP="008D6B5F" w:rsidRDefault="009A511B" w14:paraId="20930658" w14:textId="77777777">
      <w:pPr>
        <w:spacing w:after="0" w:line="240" w:lineRule="auto"/>
      </w:pPr>
      <w:r>
        <w:separator/>
      </w:r>
    </w:p>
  </w:endnote>
  <w:endnote w:type="continuationSeparator" w:id="0">
    <w:p w:rsidR="009A511B" w:rsidP="008D6B5F" w:rsidRDefault="009A511B" w14:paraId="67C3E9AA" w14:textId="77777777">
      <w:pPr>
        <w:spacing w:after="0" w:line="240" w:lineRule="auto"/>
      </w:pPr>
      <w:r>
        <w:continuationSeparator/>
      </w:r>
    </w:p>
  </w:endnote>
  <w:endnote w:type="continuationNotice" w:id="1">
    <w:p w:rsidR="009A511B" w:rsidRDefault="009A511B" w14:paraId="1F8E65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520"/>
      <w:gridCol w:w="4520"/>
      <w:gridCol w:w="4520"/>
    </w:tblGrid>
    <w:tr w:rsidR="0023A281" w:rsidTr="0023A281" w14:paraId="534C1D98" w14:textId="77777777">
      <w:trPr>
        <w:trHeight w:val="300"/>
      </w:trPr>
      <w:tc>
        <w:tcPr>
          <w:tcW w:w="4520" w:type="dxa"/>
        </w:tcPr>
        <w:p w:rsidR="0023A281" w:rsidP="0023A281" w:rsidRDefault="0023A281" w14:paraId="57923797" w14:textId="00B35609">
          <w:pPr>
            <w:pStyle w:val="Encabezado"/>
            <w:ind w:left="-115"/>
          </w:pPr>
        </w:p>
      </w:tc>
      <w:tc>
        <w:tcPr>
          <w:tcW w:w="4520" w:type="dxa"/>
        </w:tcPr>
        <w:p w:rsidR="0023A281" w:rsidP="0023A281" w:rsidRDefault="0023A281" w14:paraId="184D4234" w14:textId="0CB37707">
          <w:pPr>
            <w:pStyle w:val="Encabezado"/>
            <w:jc w:val="center"/>
          </w:pPr>
        </w:p>
      </w:tc>
      <w:tc>
        <w:tcPr>
          <w:tcW w:w="4520" w:type="dxa"/>
        </w:tcPr>
        <w:p w:rsidR="0023A281" w:rsidP="0023A281" w:rsidRDefault="0023A281" w14:paraId="6330FC42" w14:textId="5BD8D7EC">
          <w:pPr>
            <w:pStyle w:val="Encabezado"/>
            <w:ind w:right="-115"/>
            <w:jc w:val="right"/>
          </w:pPr>
        </w:p>
      </w:tc>
    </w:tr>
  </w:tbl>
  <w:p w:rsidR="0023A281" w:rsidP="0023A281" w:rsidRDefault="0023A281" w14:paraId="3BD062AF" w14:textId="0623A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11B" w:rsidP="008D6B5F" w:rsidRDefault="009A511B" w14:paraId="4FABAD12" w14:textId="77777777">
      <w:pPr>
        <w:spacing w:after="0" w:line="240" w:lineRule="auto"/>
      </w:pPr>
      <w:r>
        <w:separator/>
      </w:r>
    </w:p>
  </w:footnote>
  <w:footnote w:type="continuationSeparator" w:id="0">
    <w:p w:rsidR="009A511B" w:rsidP="008D6B5F" w:rsidRDefault="009A511B" w14:paraId="1C8BDD3E" w14:textId="77777777">
      <w:pPr>
        <w:spacing w:after="0" w:line="240" w:lineRule="auto"/>
      </w:pPr>
      <w:r>
        <w:continuationSeparator/>
      </w:r>
    </w:p>
  </w:footnote>
  <w:footnote w:type="continuationNotice" w:id="1">
    <w:p w:rsidR="009A511B" w:rsidRDefault="009A511B" w14:paraId="46EB03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966"/>
      <w:gridCol w:w="7002"/>
      <w:gridCol w:w="2594"/>
    </w:tblGrid>
    <w:tr w:rsidR="008D6B5F" w:rsidTr="00942006" w14:paraId="5886984A" w14:textId="77777777">
      <w:trPr>
        <w:trHeight w:val="557"/>
      </w:trPr>
      <w:tc>
        <w:tcPr>
          <w:tcW w:w="3227" w:type="dxa"/>
          <w:vMerge w:val="restart"/>
        </w:tcPr>
        <w:p w:rsidR="008D6B5F" w:rsidP="008D6B5F" w:rsidRDefault="008D6B5F" w14:paraId="20D9AD7E" w14:textId="77777777"/>
        <w:p w:rsidR="008D6B5F" w:rsidP="008D6B5F" w:rsidRDefault="008D6B5F" w14:paraId="59E18613" w14:textId="22B0A958">
          <w:r w:rsidRPr="008D6B5F">
            <w:rPr>
              <w:noProof/>
            </w:rPr>
            <w:drawing>
              <wp:inline distT="0" distB="0" distL="0" distR="0" wp14:anchorId="6E5D6956" wp14:editId="76CBA00A">
                <wp:extent cx="2381693" cy="445407"/>
                <wp:effectExtent l="0" t="0" r="0" b="0"/>
                <wp:docPr id="3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7C6307-7768-9403-E93E-3EC4764507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D7C6307-7768-9403-E93E-3EC4764507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777" cy="448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</w:t>
          </w:r>
        </w:p>
        <w:p w:rsidR="008D6B5F" w:rsidP="008D6B5F" w:rsidRDefault="008D6B5F" w14:paraId="3BE175CC" w14:textId="77777777"/>
      </w:tc>
      <w:tc>
        <w:tcPr>
          <w:tcW w:w="7654" w:type="dxa"/>
          <w:vAlign w:val="center"/>
        </w:tcPr>
        <w:p w:rsidRPr="004B42A9" w:rsidR="008D6B5F" w:rsidP="008D6B5F" w:rsidRDefault="000251C4" w14:paraId="5370E65B" w14:textId="4694AB36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B42A9">
            <w:rPr>
              <w:rFonts w:ascii="Times New Roman" w:hAnsi="Times New Roman" w:cs="Times New Roman"/>
              <w:b/>
              <w:bCs/>
              <w:sz w:val="28"/>
              <w:szCs w:val="28"/>
            </w:rPr>
            <w:t>FORMATO</w:t>
          </w:r>
          <w:r w:rsidRPr="004B42A9" w:rsidR="008D6B5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PARA COMENTARIOS EXTERNOS</w:t>
          </w:r>
        </w:p>
      </w:tc>
      <w:tc>
        <w:tcPr>
          <w:tcW w:w="2831" w:type="dxa"/>
          <w:vAlign w:val="center"/>
        </w:tcPr>
        <w:p w:rsidRPr="004B42A9" w:rsidR="008D6B5F" w:rsidP="008D6B5F" w:rsidRDefault="008D6B5F" w14:paraId="2D420355" w14:textId="77777777">
          <w:pPr>
            <w:jc w:val="center"/>
            <w:rPr>
              <w:rFonts w:ascii="Times New Roman" w:hAnsi="Times New Roman" w:cs="Times New Roman"/>
            </w:rPr>
          </w:pPr>
          <w:r w:rsidRPr="004B42A9">
            <w:rPr>
              <w:rFonts w:ascii="Times New Roman" w:hAnsi="Times New Roman" w:cs="Times New Roman"/>
            </w:rPr>
            <w:t>Versión 1.0</w:t>
          </w:r>
        </w:p>
      </w:tc>
    </w:tr>
    <w:tr w:rsidR="008D6B5F" w:rsidTr="00942006" w14:paraId="017C8E63" w14:textId="77777777">
      <w:tc>
        <w:tcPr>
          <w:tcW w:w="3227" w:type="dxa"/>
          <w:vMerge/>
        </w:tcPr>
        <w:p w:rsidR="008D6B5F" w:rsidP="008D6B5F" w:rsidRDefault="008D6B5F" w14:paraId="3E8D2281" w14:textId="77777777"/>
      </w:tc>
      <w:tc>
        <w:tcPr>
          <w:tcW w:w="7654" w:type="dxa"/>
          <w:vAlign w:val="center"/>
        </w:tcPr>
        <w:p w:rsidRPr="004B42A9" w:rsidR="008D6B5F" w:rsidP="008D6B5F" w:rsidRDefault="008D6B5F" w14:paraId="47717D9D" w14:textId="77777777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4B42A9">
            <w:rPr>
              <w:rFonts w:ascii="Times New Roman" w:hAnsi="Times New Roman" w:cs="Times New Roman"/>
              <w:b/>
              <w:bCs/>
            </w:rPr>
            <w:t>Documento: Lineamientos para la estrategia de inclusión crediticia de la economía popular del Gobierno Nacional 2022–2026</w:t>
          </w:r>
        </w:p>
      </w:tc>
      <w:tc>
        <w:tcPr>
          <w:tcW w:w="2831" w:type="dxa"/>
          <w:vAlign w:val="center"/>
        </w:tcPr>
        <w:p w:rsidRPr="004B42A9" w:rsidR="008D6B5F" w:rsidP="008D6B5F" w:rsidRDefault="008D6B5F" w14:paraId="67ECC633" w14:textId="4022D327">
          <w:pPr>
            <w:jc w:val="center"/>
            <w:rPr>
              <w:rFonts w:ascii="Times New Roman" w:hAnsi="Times New Roman" w:cs="Times New Roman"/>
            </w:rPr>
          </w:pPr>
          <w:r w:rsidRPr="004B42A9">
            <w:rPr>
              <w:rFonts w:ascii="Times New Roman" w:hAnsi="Times New Roman" w:cs="Times New Roman"/>
              <w:lang w:val="es-ES"/>
            </w:rPr>
            <w:t xml:space="preserve">Página </w:t>
          </w:r>
          <w:r w:rsidRPr="004B42A9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4B42A9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4B42A9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4B42A9">
            <w:rPr>
              <w:rFonts w:ascii="Times New Roman" w:hAnsi="Times New Roman" w:cs="Times New Roman"/>
              <w:b/>
              <w:bCs/>
              <w:lang w:val="es-ES"/>
            </w:rPr>
            <w:t>1</w:t>
          </w:r>
          <w:r w:rsidRPr="004B42A9">
            <w:rPr>
              <w:rFonts w:ascii="Times New Roman" w:hAnsi="Times New Roman" w:cs="Times New Roman"/>
              <w:b/>
              <w:bCs/>
            </w:rPr>
            <w:fldChar w:fldCharType="end"/>
          </w:r>
          <w:r w:rsidRPr="004B42A9">
            <w:rPr>
              <w:rFonts w:ascii="Times New Roman" w:hAnsi="Times New Roman" w:cs="Times New Roman"/>
              <w:lang w:val="es-ES"/>
            </w:rPr>
            <w:t xml:space="preserve"> de </w:t>
          </w:r>
          <w:r w:rsidRPr="004B42A9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4B42A9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4B42A9">
            <w:rPr>
              <w:rFonts w:ascii="Times New Roman" w:hAnsi="Times New Roman" w:cs="Times New Roman"/>
              <w:b/>
              <w:bCs/>
            </w:rPr>
            <w:fldChar w:fldCharType="separate"/>
          </w:r>
          <w:r w:rsidRPr="004B42A9">
            <w:rPr>
              <w:rFonts w:ascii="Times New Roman" w:hAnsi="Times New Roman" w:cs="Times New Roman"/>
              <w:b/>
              <w:bCs/>
              <w:lang w:val="es-ES"/>
            </w:rPr>
            <w:t>2</w:t>
          </w:r>
          <w:r w:rsidRPr="004B42A9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:rsidR="008D6B5F" w:rsidRDefault="008D6B5F" w14:paraId="710EE58A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7E"/>
    <w:rsid w:val="00000000"/>
    <w:rsid w:val="00011ED7"/>
    <w:rsid w:val="000251C4"/>
    <w:rsid w:val="00137301"/>
    <w:rsid w:val="0015274F"/>
    <w:rsid w:val="0017457E"/>
    <w:rsid w:val="001D2338"/>
    <w:rsid w:val="0020397B"/>
    <w:rsid w:val="0023A281"/>
    <w:rsid w:val="003247BC"/>
    <w:rsid w:val="00350231"/>
    <w:rsid w:val="004B42A9"/>
    <w:rsid w:val="00505D2B"/>
    <w:rsid w:val="00551B2F"/>
    <w:rsid w:val="005651D7"/>
    <w:rsid w:val="006E62EF"/>
    <w:rsid w:val="007059C1"/>
    <w:rsid w:val="00763E43"/>
    <w:rsid w:val="00793172"/>
    <w:rsid w:val="007A4137"/>
    <w:rsid w:val="007E6C43"/>
    <w:rsid w:val="00872E7C"/>
    <w:rsid w:val="008C0DBC"/>
    <w:rsid w:val="008D6B5F"/>
    <w:rsid w:val="00942006"/>
    <w:rsid w:val="00992D72"/>
    <w:rsid w:val="009A511B"/>
    <w:rsid w:val="009B13FD"/>
    <w:rsid w:val="009E566A"/>
    <w:rsid w:val="00A17F14"/>
    <w:rsid w:val="00A4676F"/>
    <w:rsid w:val="00A87B87"/>
    <w:rsid w:val="00B55D7F"/>
    <w:rsid w:val="00B763DD"/>
    <w:rsid w:val="00C14F01"/>
    <w:rsid w:val="00C15953"/>
    <w:rsid w:val="00E53046"/>
    <w:rsid w:val="00ED134E"/>
    <w:rsid w:val="00EE5E7D"/>
    <w:rsid w:val="00F54AF4"/>
    <w:rsid w:val="00F672DE"/>
    <w:rsid w:val="00F85C21"/>
    <w:rsid w:val="06ECF8CB"/>
    <w:rsid w:val="40F70EC4"/>
    <w:rsid w:val="4C0A3C97"/>
    <w:rsid w:val="7D94B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FB9CF"/>
  <w15:chartTrackingRefBased/>
  <w15:docId w15:val="{0A858DBB-3832-478F-AF47-8E67101E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1745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6B5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D6B5F"/>
  </w:style>
  <w:style w:type="paragraph" w:styleId="Piedepgina">
    <w:name w:val="footer"/>
    <w:basedOn w:val="Normal"/>
    <w:link w:val="PiedepginaCar"/>
    <w:uiPriority w:val="99"/>
    <w:unhideWhenUsed/>
    <w:rsid w:val="008D6B5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D6B5F"/>
  </w:style>
  <w:style w:type="character" w:styleId="Textodelmarcadordeposicin">
    <w:name w:val="Placeholder Text"/>
    <w:basedOn w:val="Fuentedeprrafopredeter"/>
    <w:uiPriority w:val="99"/>
    <w:semiHidden/>
    <w:rsid w:val="001D233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502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bancadelasoportunidades@bancadelasoportunidades.gov.co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E8A1CC4EA4CF9B2E13014CFBD2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9662-38C7-4951-9438-51D001369966}"/>
      </w:docPartPr>
      <w:docPartBody>
        <w:p w:rsidR="00377AD1" w:rsidRDefault="0020397B" w:rsidP="0020397B">
          <w:pPr>
            <w:pStyle w:val="04EE8A1CC4EA4CF9B2E13014CFBD2DA4"/>
          </w:pPr>
          <w:r w:rsidRPr="00D0298D">
            <w:rPr>
              <w:lang w:bidi="es-ES"/>
            </w:rPr>
            <w:t>Nombre</w:t>
          </w:r>
        </w:p>
      </w:docPartBody>
    </w:docPart>
    <w:docPart>
      <w:docPartPr>
        <w:name w:val="78707850A5214816BE4C71C5D55A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FD90-E6FF-4A28-B6C6-E0E05F278D32}"/>
      </w:docPartPr>
      <w:docPartBody>
        <w:p w:rsidR="00377AD1" w:rsidRDefault="0020397B" w:rsidP="0020397B">
          <w:pPr>
            <w:pStyle w:val="78707850A5214816BE4C71C5D55A1359"/>
          </w:pPr>
          <w:r w:rsidRPr="00D0298D">
            <w:rPr>
              <w:lang w:bidi="es-ES"/>
            </w:rPr>
            <w:t>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7B"/>
    <w:rsid w:val="0020397B"/>
    <w:rsid w:val="00377AD1"/>
    <w:rsid w:val="006F247C"/>
    <w:rsid w:val="00A23692"/>
    <w:rsid w:val="00C65338"/>
    <w:rsid w:val="00D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EE8A1CC4EA4CF9B2E13014CFBD2DA4">
    <w:name w:val="04EE8A1CC4EA4CF9B2E13014CFBD2DA4"/>
    <w:rsid w:val="0020397B"/>
  </w:style>
  <w:style w:type="paragraph" w:customStyle="1" w:styleId="78707850A5214816BE4C71C5D55A1359">
    <w:name w:val="78707850A5214816BE4C71C5D55A1359"/>
    <w:rsid w:val="0020397B"/>
  </w:style>
  <w:style w:type="character" w:styleId="Textodelmarcadordeposicin">
    <w:name w:val="Placeholder Text"/>
    <w:basedOn w:val="Fuentedeprrafopredeter"/>
    <w:uiPriority w:val="99"/>
    <w:semiHidden/>
    <w:rsid w:val="006F24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89676-11d5-4f70-b6e1-18e09928ac1c" xsi:nil="true"/>
    <lcf76f155ced4ddcb4097134ff3c332f xmlns="697e9ce0-965e-4677-a639-ed638810ee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329467C53BC74F96FE7999BBBB28CB" ma:contentTypeVersion="11" ma:contentTypeDescription="Crear nuevo documento." ma:contentTypeScope="" ma:versionID="4f130126330ebb334da571f382b4eed2">
  <xsd:schema xmlns:xsd="http://www.w3.org/2001/XMLSchema" xmlns:xs="http://www.w3.org/2001/XMLSchema" xmlns:p="http://schemas.microsoft.com/office/2006/metadata/properties" xmlns:ns2="697e9ce0-965e-4677-a639-ed638810ee1c" xmlns:ns3="2bf89676-11d5-4f70-b6e1-18e09928ac1c" targetNamespace="http://schemas.microsoft.com/office/2006/metadata/properties" ma:root="true" ma:fieldsID="8eced2aa4780b00311a296cfc5c5ec34" ns2:_="" ns3:_="">
    <xsd:import namespace="697e9ce0-965e-4677-a639-ed638810ee1c"/>
    <xsd:import namespace="2bf89676-11d5-4f70-b6e1-18e09928a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9ce0-965e-4677-a639-ed638810e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89676-11d5-4f70-b6e1-18e09928a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af457a-81be-4c2f-a723-2c188c7ab943}" ma:internalName="TaxCatchAll" ma:showField="CatchAllData" ma:web="2bf89676-11d5-4f70-b6e1-18e09928a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A8BC6-C040-4007-B6FF-CC3A26747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C1F53-CF8B-4E06-8B23-3FF564FC0A40}">
  <ds:schemaRefs>
    <ds:schemaRef ds:uri="http://schemas.microsoft.com/office/2006/metadata/properties"/>
    <ds:schemaRef ds:uri="http://schemas.microsoft.com/office/infopath/2007/PartnerControls"/>
    <ds:schemaRef ds:uri="2bf89676-11d5-4f70-b6e1-18e09928ac1c"/>
    <ds:schemaRef ds:uri="697e9ce0-965e-4677-a639-ed638810ee1c"/>
  </ds:schemaRefs>
</ds:datastoreItem>
</file>

<file path=customXml/itemProps3.xml><?xml version="1.0" encoding="utf-8"?>
<ds:datastoreItem xmlns:ds="http://schemas.openxmlformats.org/officeDocument/2006/customXml" ds:itemID="{2B99D396-6DFC-4551-9502-2DDBB2CB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9ce0-965e-4677-a639-ed638810ee1c"/>
    <ds:schemaRef ds:uri="2bf89676-11d5-4f70-b6e1-18e09928a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Sebastian Gallego Leon</dc:creator>
  <keywords/>
  <dc:description/>
  <lastModifiedBy>Michael Ernesto Bryan Newball</lastModifiedBy>
  <revision>30</revision>
  <dcterms:created xsi:type="dcterms:W3CDTF">2023-03-27T19:04:00.0000000Z</dcterms:created>
  <dcterms:modified xsi:type="dcterms:W3CDTF">2023-03-31T14:12:20.9415900Z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0x01010016329467C53BC74F96FE7999BBBB28CB</vt:lpwstr>
  </property>
  <property fmtid="{D5CDD505-2E9C-101B-9397-08002B2CF9AE}" pid="3" name="MediaServiceImageTags">
    <vt:lpwstr/>
  </property>
</Properties>
</file>