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EF33C" w14:textId="11DE9305" w:rsidR="00855222" w:rsidRPr="007A7DB0" w:rsidRDefault="00DC5F63" w:rsidP="00855222">
      <w:pPr>
        <w:pStyle w:val="Ttulo1"/>
        <w:numPr>
          <w:ilvl w:val="0"/>
          <w:numId w:val="11"/>
        </w:numPr>
        <w:rPr>
          <w:b/>
          <w:bCs/>
          <w:color w:val="000000" w:themeColor="text1"/>
          <w:sz w:val="36"/>
          <w:szCs w:val="36"/>
        </w:rPr>
      </w:pPr>
      <w:r w:rsidRPr="00826A29">
        <w:rPr>
          <w:b/>
          <w:bCs/>
          <w:color w:val="000000" w:themeColor="text1"/>
          <w:sz w:val="36"/>
          <w:szCs w:val="36"/>
        </w:rPr>
        <w:t xml:space="preserve">Formulario de línea de </w:t>
      </w:r>
      <w:r>
        <w:rPr>
          <w:b/>
          <w:bCs/>
          <w:color w:val="000000" w:themeColor="text1"/>
          <w:sz w:val="36"/>
          <w:szCs w:val="36"/>
        </w:rPr>
        <w:t>salida</w:t>
      </w:r>
    </w:p>
    <w:p w14:paraId="65FB5935" w14:textId="77777777" w:rsidR="00562687" w:rsidRDefault="00562687" w:rsidP="005626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Conocimientos financieros y tenencia de productos</w:t>
      </w:r>
    </w:p>
    <w:p w14:paraId="769A3838" w14:textId="67401955" w:rsidR="00562687" w:rsidRDefault="00562687" w:rsidP="007A7DB0">
      <w:pPr>
        <w:pStyle w:val="Prrafodelista"/>
        <w:numPr>
          <w:ilvl w:val="0"/>
          <w:numId w:val="44"/>
        </w:numPr>
      </w:pPr>
      <w:r>
        <w:t>¿Tiene alguno de los siguientes productos financieros para su empresa o actividad económica? (RM)</w:t>
      </w:r>
    </w:p>
    <w:p w14:paraId="156BA0C0" w14:textId="77777777" w:rsidR="00562687" w:rsidRDefault="00562687" w:rsidP="00562687">
      <w:pPr>
        <w:pStyle w:val="Prrafodelista"/>
        <w:numPr>
          <w:ilvl w:val="1"/>
          <w:numId w:val="1"/>
        </w:numPr>
      </w:pPr>
      <w:r>
        <w:t xml:space="preserve">Cuenta de ahorro </w:t>
      </w:r>
    </w:p>
    <w:p w14:paraId="5D02A882" w14:textId="77777777" w:rsidR="00562687" w:rsidRDefault="00562687" w:rsidP="00562687">
      <w:pPr>
        <w:pStyle w:val="Prrafodelista"/>
        <w:numPr>
          <w:ilvl w:val="1"/>
          <w:numId w:val="1"/>
        </w:numPr>
      </w:pPr>
      <w:r>
        <w:t>Cuenta corriente</w:t>
      </w:r>
    </w:p>
    <w:p w14:paraId="4A077D5C" w14:textId="77777777" w:rsidR="00562687" w:rsidRDefault="00562687" w:rsidP="00562687">
      <w:pPr>
        <w:pStyle w:val="Prrafodelista"/>
        <w:numPr>
          <w:ilvl w:val="1"/>
          <w:numId w:val="1"/>
        </w:numPr>
      </w:pPr>
      <w:r>
        <w:t>Monederos digitales (</w:t>
      </w:r>
      <w:proofErr w:type="spellStart"/>
      <w:r>
        <w:t>Daviplata</w:t>
      </w:r>
      <w:proofErr w:type="spellEnd"/>
      <w:r>
        <w:t xml:space="preserve">, ahorro a la mano, </w:t>
      </w:r>
      <w:proofErr w:type="spellStart"/>
      <w:r>
        <w:t>Nequi</w:t>
      </w:r>
      <w:proofErr w:type="spellEnd"/>
      <w:r>
        <w:t>, otros)</w:t>
      </w:r>
    </w:p>
    <w:p w14:paraId="1C610F1C" w14:textId="77777777" w:rsidR="00562687" w:rsidRDefault="00562687" w:rsidP="00562687">
      <w:pPr>
        <w:pStyle w:val="Prrafodelista"/>
        <w:numPr>
          <w:ilvl w:val="1"/>
          <w:numId w:val="1"/>
        </w:numPr>
      </w:pPr>
      <w:r>
        <w:t>Microcrédito</w:t>
      </w:r>
    </w:p>
    <w:p w14:paraId="528D7319" w14:textId="77777777" w:rsidR="00562687" w:rsidRDefault="00562687" w:rsidP="00562687">
      <w:pPr>
        <w:pStyle w:val="Prrafodelista"/>
        <w:numPr>
          <w:ilvl w:val="1"/>
          <w:numId w:val="1"/>
        </w:numPr>
      </w:pPr>
      <w:r>
        <w:t xml:space="preserve">Crédito (comercial, tarjeta de </w:t>
      </w:r>
      <w:proofErr w:type="gramStart"/>
      <w:r>
        <w:t>crédito..</w:t>
      </w:r>
      <w:proofErr w:type="gramEnd"/>
      <w:r>
        <w:t>)</w:t>
      </w:r>
    </w:p>
    <w:p w14:paraId="17855C54" w14:textId="77777777" w:rsidR="00562687" w:rsidRDefault="00562687" w:rsidP="00562687">
      <w:pPr>
        <w:pStyle w:val="Prrafodelista"/>
        <w:numPr>
          <w:ilvl w:val="1"/>
          <w:numId w:val="1"/>
        </w:numPr>
        <w:spacing w:before="240"/>
      </w:pPr>
      <w:r>
        <w:t xml:space="preserve">Inversiones financieras (Fondos de inversión o CDT) </w:t>
      </w:r>
    </w:p>
    <w:p w14:paraId="7233B89C" w14:textId="77777777" w:rsidR="00562687" w:rsidRDefault="00562687" w:rsidP="00562687">
      <w:pPr>
        <w:pStyle w:val="Prrafodelista"/>
        <w:numPr>
          <w:ilvl w:val="1"/>
          <w:numId w:val="1"/>
        </w:numPr>
        <w:spacing w:before="240"/>
      </w:pPr>
      <w:r>
        <w:t>Uso mis productos financieros personales para el desarrollo del negocio</w:t>
      </w:r>
    </w:p>
    <w:p w14:paraId="453E3E6B" w14:textId="77777777" w:rsidR="00562687" w:rsidRDefault="00562687" w:rsidP="00562687">
      <w:pPr>
        <w:pStyle w:val="Prrafodelista"/>
        <w:numPr>
          <w:ilvl w:val="1"/>
          <w:numId w:val="1"/>
        </w:numPr>
        <w:spacing w:before="240"/>
      </w:pPr>
      <w:r>
        <w:t>NS/NR</w:t>
      </w:r>
    </w:p>
    <w:p w14:paraId="7FED718C" w14:textId="77777777" w:rsidR="00562687" w:rsidRDefault="00562687" w:rsidP="00562687">
      <w:pPr>
        <w:pStyle w:val="Prrafodelista"/>
        <w:spacing w:before="240"/>
        <w:ind w:left="1080"/>
      </w:pPr>
    </w:p>
    <w:p w14:paraId="532A1087" w14:textId="366C78E3" w:rsidR="00562687" w:rsidRPr="00063020" w:rsidRDefault="00562687" w:rsidP="007A7DB0">
      <w:pPr>
        <w:pStyle w:val="Prrafodelista"/>
        <w:numPr>
          <w:ilvl w:val="0"/>
          <w:numId w:val="44"/>
        </w:numPr>
      </w:pPr>
      <w:r w:rsidRPr="00063020">
        <w:t xml:space="preserve">(Pregunta para aquellos que marcaron que tienen algún producto financiero) ¿En los últimos </w:t>
      </w:r>
      <w:r>
        <w:t>3</w:t>
      </w:r>
      <w:r w:rsidRPr="00063020">
        <w:t xml:space="preserve"> meses, usted ha usado los siguientes productos financieros [o desde la creación del negocio si existe por menos de 12 meses]?</w:t>
      </w:r>
    </w:p>
    <w:p w14:paraId="0FC8F0E0" w14:textId="77777777" w:rsidR="00562687" w:rsidRDefault="00562687" w:rsidP="007A7DB0">
      <w:pPr>
        <w:pStyle w:val="Prrafodelista"/>
        <w:numPr>
          <w:ilvl w:val="1"/>
          <w:numId w:val="45"/>
        </w:numPr>
      </w:pPr>
      <w:r>
        <w:t xml:space="preserve">Cuenta de ahorro </w:t>
      </w:r>
    </w:p>
    <w:p w14:paraId="2ACD6F15" w14:textId="77777777" w:rsidR="00562687" w:rsidRDefault="00562687" w:rsidP="007A7DB0">
      <w:pPr>
        <w:pStyle w:val="Prrafodelista"/>
        <w:numPr>
          <w:ilvl w:val="1"/>
          <w:numId w:val="45"/>
        </w:numPr>
      </w:pPr>
      <w:r>
        <w:t>Cuenta corriente</w:t>
      </w:r>
    </w:p>
    <w:p w14:paraId="262B4AD4" w14:textId="77777777" w:rsidR="00562687" w:rsidRDefault="00562687" w:rsidP="007A7DB0">
      <w:pPr>
        <w:pStyle w:val="Prrafodelista"/>
        <w:numPr>
          <w:ilvl w:val="1"/>
          <w:numId w:val="45"/>
        </w:numPr>
      </w:pPr>
      <w:r>
        <w:t>Monederos digitales (</w:t>
      </w:r>
      <w:proofErr w:type="spellStart"/>
      <w:r>
        <w:t>Daviplata</w:t>
      </w:r>
      <w:proofErr w:type="spellEnd"/>
      <w:r>
        <w:t xml:space="preserve">, ahorro a la mano, </w:t>
      </w:r>
      <w:proofErr w:type="spellStart"/>
      <w:r>
        <w:t>Nequi</w:t>
      </w:r>
      <w:proofErr w:type="spellEnd"/>
      <w:r>
        <w:t>, otros)</w:t>
      </w:r>
    </w:p>
    <w:p w14:paraId="65E26474" w14:textId="77777777" w:rsidR="00562687" w:rsidRDefault="00562687" w:rsidP="007A7DB0">
      <w:pPr>
        <w:pStyle w:val="Prrafodelista"/>
        <w:numPr>
          <w:ilvl w:val="1"/>
          <w:numId w:val="45"/>
        </w:numPr>
      </w:pPr>
      <w:r w:rsidRPr="001C4766">
        <w:t xml:space="preserve">Inversiones financieras (Fondos de inversión o CDT) </w:t>
      </w:r>
    </w:p>
    <w:p w14:paraId="3934B43F" w14:textId="77777777" w:rsidR="00562687" w:rsidRDefault="00562687" w:rsidP="007A7DB0">
      <w:pPr>
        <w:pStyle w:val="Prrafodelista"/>
        <w:numPr>
          <w:ilvl w:val="1"/>
          <w:numId w:val="45"/>
        </w:numPr>
        <w:spacing w:before="240"/>
      </w:pPr>
      <w:r>
        <w:t>NS/NR</w:t>
      </w:r>
    </w:p>
    <w:p w14:paraId="35F3A343" w14:textId="77777777" w:rsidR="00562687" w:rsidRDefault="00562687" w:rsidP="00562687">
      <w:pPr>
        <w:pStyle w:val="Prrafodelista"/>
        <w:spacing w:before="240"/>
        <w:ind w:left="360"/>
      </w:pPr>
    </w:p>
    <w:p w14:paraId="5ECB1B07" w14:textId="781C38A7" w:rsidR="00562687" w:rsidRDefault="00562687" w:rsidP="007A7DB0">
      <w:pPr>
        <w:pStyle w:val="Prrafodelista"/>
        <w:numPr>
          <w:ilvl w:val="0"/>
          <w:numId w:val="44"/>
        </w:numPr>
      </w:pPr>
      <w:r w:rsidRPr="007A7DB0">
        <w:t xml:space="preserve">(Si responde que tiene cuenta de ahorro, cuenta corriente o monederos digitales en </w:t>
      </w:r>
      <w:r w:rsidR="008E0619" w:rsidRPr="007A7DB0">
        <w:t>24</w:t>
      </w:r>
      <w:r w:rsidRPr="007A7DB0">
        <w:t>)</w:t>
      </w:r>
      <w:r>
        <w:t xml:space="preserve"> Usted mencionó que tiene un producto de depósito o ahorro. ¿Puede indicar cuál de las siguientes opciones describen mejor su situación?</w:t>
      </w:r>
    </w:p>
    <w:p w14:paraId="30D8C5A5" w14:textId="77777777" w:rsidR="00562687" w:rsidRDefault="00562687" w:rsidP="007A7DB0">
      <w:pPr>
        <w:pStyle w:val="Prrafodelista"/>
        <w:numPr>
          <w:ilvl w:val="1"/>
          <w:numId w:val="47"/>
        </w:numPr>
      </w:pPr>
      <w:r>
        <w:t xml:space="preserve">Usa un mismo producto para las cuentas personales y del hogar. </w:t>
      </w:r>
    </w:p>
    <w:p w14:paraId="07230637" w14:textId="77777777" w:rsidR="00562687" w:rsidRDefault="00562687" w:rsidP="007A7DB0">
      <w:pPr>
        <w:pStyle w:val="Prrafodelista"/>
        <w:numPr>
          <w:ilvl w:val="1"/>
          <w:numId w:val="47"/>
        </w:numPr>
      </w:pPr>
      <w:r>
        <w:t>Tiene un producto separado para las cuentas personales y las del negocio, pero de igual forma combina los dos.</w:t>
      </w:r>
    </w:p>
    <w:p w14:paraId="65B21317" w14:textId="77777777" w:rsidR="00562687" w:rsidRDefault="00562687" w:rsidP="007A7DB0">
      <w:pPr>
        <w:pStyle w:val="Prrafodelista"/>
        <w:numPr>
          <w:ilvl w:val="1"/>
          <w:numId w:val="47"/>
        </w:numPr>
      </w:pPr>
      <w:r>
        <w:t xml:space="preserve">Tiene un producto separado para las cuentas personales y las del negocio. </w:t>
      </w:r>
    </w:p>
    <w:p w14:paraId="7B935283" w14:textId="77777777" w:rsidR="00562687" w:rsidRDefault="00562687" w:rsidP="007A7DB0">
      <w:pPr>
        <w:pStyle w:val="Prrafodelista"/>
        <w:numPr>
          <w:ilvl w:val="1"/>
          <w:numId w:val="47"/>
        </w:numPr>
      </w:pPr>
      <w:r>
        <w:t>NS/NR</w:t>
      </w:r>
    </w:p>
    <w:p w14:paraId="5DD160C7" w14:textId="77777777" w:rsidR="00562687" w:rsidRDefault="00562687" w:rsidP="00562687">
      <w:pPr>
        <w:pStyle w:val="Prrafodelista"/>
        <w:ind w:left="1080"/>
      </w:pPr>
    </w:p>
    <w:p w14:paraId="447A8F6E" w14:textId="77777777" w:rsidR="00562687" w:rsidRDefault="00562687" w:rsidP="007A7DB0">
      <w:pPr>
        <w:pStyle w:val="Prrafodelista"/>
        <w:numPr>
          <w:ilvl w:val="0"/>
          <w:numId w:val="44"/>
        </w:numPr>
      </w:pPr>
      <w:r>
        <w:t>¿Cuáles formas de pago acepta en su negocio?</w:t>
      </w:r>
    </w:p>
    <w:p w14:paraId="2CDD4056" w14:textId="77777777" w:rsidR="00562687" w:rsidRDefault="00562687" w:rsidP="007A7DB0">
      <w:pPr>
        <w:pStyle w:val="Prrafodelista"/>
        <w:numPr>
          <w:ilvl w:val="1"/>
          <w:numId w:val="46"/>
        </w:numPr>
      </w:pPr>
      <w:r>
        <w:t xml:space="preserve">Efectivo </w:t>
      </w:r>
    </w:p>
    <w:p w14:paraId="3EF9E0C2" w14:textId="77777777" w:rsidR="00562687" w:rsidRDefault="00562687" w:rsidP="007A7DB0">
      <w:pPr>
        <w:pStyle w:val="Prrafodelista"/>
        <w:numPr>
          <w:ilvl w:val="1"/>
          <w:numId w:val="46"/>
        </w:numPr>
      </w:pPr>
      <w:r>
        <w:t xml:space="preserve">Cheque </w:t>
      </w:r>
    </w:p>
    <w:p w14:paraId="13305130" w14:textId="77777777" w:rsidR="00562687" w:rsidRDefault="00562687" w:rsidP="007A7DB0">
      <w:pPr>
        <w:pStyle w:val="Prrafodelista"/>
        <w:numPr>
          <w:ilvl w:val="1"/>
          <w:numId w:val="46"/>
        </w:numPr>
      </w:pPr>
      <w:r>
        <w:t xml:space="preserve">Transferencia bancaria, pagos por internet </w:t>
      </w:r>
    </w:p>
    <w:p w14:paraId="3FA768B1" w14:textId="77777777" w:rsidR="00562687" w:rsidRDefault="00562687" w:rsidP="007A7DB0">
      <w:pPr>
        <w:pStyle w:val="Prrafodelista"/>
        <w:numPr>
          <w:ilvl w:val="1"/>
          <w:numId w:val="46"/>
        </w:numPr>
      </w:pPr>
      <w:r>
        <w:t xml:space="preserve">Facturas para ser pagadas por sus clientes a los 15, 30 o más días </w:t>
      </w:r>
    </w:p>
    <w:p w14:paraId="1468285E" w14:textId="77777777" w:rsidR="00562687" w:rsidRDefault="00562687" w:rsidP="007A7DB0">
      <w:pPr>
        <w:pStyle w:val="Prrafodelista"/>
        <w:numPr>
          <w:ilvl w:val="1"/>
          <w:numId w:val="46"/>
        </w:numPr>
      </w:pPr>
      <w:r>
        <w:t xml:space="preserve"> Tarjeta débito </w:t>
      </w:r>
    </w:p>
    <w:p w14:paraId="7AE15E5C" w14:textId="77777777" w:rsidR="00562687" w:rsidRDefault="00562687" w:rsidP="007A7DB0">
      <w:pPr>
        <w:pStyle w:val="Prrafodelista"/>
        <w:numPr>
          <w:ilvl w:val="1"/>
          <w:numId w:val="46"/>
        </w:numPr>
      </w:pPr>
      <w:r>
        <w:t xml:space="preserve"> Tarjeta de crédito </w:t>
      </w:r>
    </w:p>
    <w:p w14:paraId="32EDE2D0" w14:textId="77777777" w:rsidR="00562687" w:rsidRDefault="00562687" w:rsidP="007A7DB0">
      <w:pPr>
        <w:pStyle w:val="Prrafodelista"/>
        <w:numPr>
          <w:ilvl w:val="1"/>
          <w:numId w:val="46"/>
        </w:numPr>
      </w:pPr>
      <w:r>
        <w:t xml:space="preserve"> Otro</w:t>
      </w:r>
    </w:p>
    <w:p w14:paraId="6B2314E9" w14:textId="77777777" w:rsidR="00562687" w:rsidRDefault="00562687" w:rsidP="007A7DB0">
      <w:pPr>
        <w:pStyle w:val="Prrafodelista"/>
      </w:pPr>
    </w:p>
    <w:p w14:paraId="3BE61632" w14:textId="16F05D8B" w:rsidR="00562687" w:rsidRDefault="00562687" w:rsidP="007A7DB0">
      <w:pPr>
        <w:pStyle w:val="Prrafodelista"/>
        <w:numPr>
          <w:ilvl w:val="0"/>
          <w:numId w:val="44"/>
        </w:numPr>
      </w:pPr>
      <w:r>
        <w:t xml:space="preserve">¿Va a solicitar algún crédito o préstamo para la gestión de su negocio? </w:t>
      </w:r>
    </w:p>
    <w:p w14:paraId="04EE5735" w14:textId="77777777" w:rsidR="00562687" w:rsidRDefault="00562687" w:rsidP="007A7DB0">
      <w:pPr>
        <w:pStyle w:val="Prrafodelista"/>
        <w:numPr>
          <w:ilvl w:val="1"/>
          <w:numId w:val="44"/>
        </w:numPr>
      </w:pPr>
      <w:r>
        <w:t xml:space="preserve">Sí </w:t>
      </w:r>
    </w:p>
    <w:p w14:paraId="469433F7" w14:textId="77777777" w:rsidR="00562687" w:rsidRDefault="00562687" w:rsidP="007A7DB0">
      <w:pPr>
        <w:pStyle w:val="Prrafodelista"/>
        <w:numPr>
          <w:ilvl w:val="1"/>
          <w:numId w:val="44"/>
        </w:numPr>
      </w:pPr>
      <w:r>
        <w:t xml:space="preserve">No (pase a la pregunta 23) </w:t>
      </w:r>
    </w:p>
    <w:p w14:paraId="3E9A6EE9" w14:textId="77777777" w:rsidR="00562687" w:rsidRDefault="00562687" w:rsidP="007A7DB0">
      <w:pPr>
        <w:pStyle w:val="Prrafodelista"/>
        <w:numPr>
          <w:ilvl w:val="1"/>
          <w:numId w:val="44"/>
        </w:numPr>
      </w:pPr>
      <w:r w:rsidRPr="001C4766">
        <w:t>NS/NR</w:t>
      </w:r>
    </w:p>
    <w:p w14:paraId="459DB4DD" w14:textId="77777777" w:rsidR="00562687" w:rsidRDefault="00562687" w:rsidP="00562687">
      <w:pPr>
        <w:pStyle w:val="Prrafodelista"/>
      </w:pPr>
    </w:p>
    <w:p w14:paraId="4E30626B" w14:textId="4C2F2F33" w:rsidR="00562687" w:rsidRDefault="00562687" w:rsidP="007A7DB0">
      <w:pPr>
        <w:pStyle w:val="Prrafodelista"/>
        <w:numPr>
          <w:ilvl w:val="0"/>
          <w:numId w:val="44"/>
        </w:numPr>
      </w:pPr>
      <w:r>
        <w:t>(Para aquellos que marcaron en 28 que sí iban a solicitar algún producto de crédito) ¿A quién va a solicitar el préstamo?</w:t>
      </w:r>
    </w:p>
    <w:p w14:paraId="313C7E6F" w14:textId="77777777" w:rsidR="00562687" w:rsidRDefault="00562687" w:rsidP="007A7DB0">
      <w:pPr>
        <w:pStyle w:val="Prrafodelista"/>
        <w:numPr>
          <w:ilvl w:val="1"/>
          <w:numId w:val="41"/>
        </w:numPr>
      </w:pPr>
      <w:r>
        <w:t xml:space="preserve">Institución financiera regulada (bancos, cooperativas, compañías de financiamiento, etc.) </w:t>
      </w:r>
    </w:p>
    <w:p w14:paraId="78CB40D0" w14:textId="77777777" w:rsidR="00562687" w:rsidRDefault="00562687" w:rsidP="007A7DB0">
      <w:pPr>
        <w:pStyle w:val="Prrafodelista"/>
        <w:numPr>
          <w:ilvl w:val="1"/>
          <w:numId w:val="41"/>
        </w:numPr>
      </w:pPr>
      <w:r>
        <w:t xml:space="preserve">Crédito a proveedores </w:t>
      </w:r>
    </w:p>
    <w:p w14:paraId="28825942" w14:textId="77777777" w:rsidR="00562687" w:rsidRDefault="00562687" w:rsidP="007A7DB0">
      <w:pPr>
        <w:pStyle w:val="Prrafodelista"/>
        <w:numPr>
          <w:ilvl w:val="1"/>
          <w:numId w:val="41"/>
        </w:numPr>
      </w:pPr>
      <w:r>
        <w:lastRenderedPageBreak/>
        <w:t xml:space="preserve">Casa de empeño </w:t>
      </w:r>
    </w:p>
    <w:p w14:paraId="2BA70FD2" w14:textId="77777777" w:rsidR="00562687" w:rsidRDefault="00562687" w:rsidP="007A7DB0">
      <w:pPr>
        <w:pStyle w:val="Prrafodelista"/>
        <w:numPr>
          <w:ilvl w:val="1"/>
          <w:numId w:val="41"/>
        </w:numPr>
      </w:pPr>
      <w:r>
        <w:t xml:space="preserve">Entidades </w:t>
      </w:r>
      <w:proofErr w:type="spellStart"/>
      <w:r>
        <w:t>microcrediticias</w:t>
      </w:r>
      <w:proofErr w:type="spellEnd"/>
      <w:r>
        <w:t xml:space="preserve"> (ONG) </w:t>
      </w:r>
    </w:p>
    <w:p w14:paraId="4316B2C5" w14:textId="77777777" w:rsidR="00562687" w:rsidRDefault="00562687" w:rsidP="007A7DB0">
      <w:pPr>
        <w:pStyle w:val="Prrafodelista"/>
        <w:numPr>
          <w:ilvl w:val="1"/>
          <w:numId w:val="41"/>
        </w:numPr>
      </w:pPr>
      <w:r>
        <w:t xml:space="preserve">Prestamista, gota a gota </w:t>
      </w:r>
    </w:p>
    <w:p w14:paraId="58D51458" w14:textId="77777777" w:rsidR="00562687" w:rsidRDefault="00562687" w:rsidP="007A7DB0">
      <w:pPr>
        <w:pStyle w:val="Prrafodelista"/>
        <w:numPr>
          <w:ilvl w:val="1"/>
          <w:numId w:val="41"/>
        </w:numPr>
      </w:pPr>
      <w:r>
        <w:t xml:space="preserve">Familiares o amigos </w:t>
      </w:r>
    </w:p>
    <w:p w14:paraId="017A5993" w14:textId="77777777" w:rsidR="00562687" w:rsidRDefault="00562687" w:rsidP="007A7DB0">
      <w:pPr>
        <w:pStyle w:val="Prrafodelista"/>
        <w:numPr>
          <w:ilvl w:val="1"/>
          <w:numId w:val="41"/>
        </w:numPr>
      </w:pPr>
      <w:r>
        <w:t xml:space="preserve">Otro, ¿cuál? </w:t>
      </w:r>
    </w:p>
    <w:p w14:paraId="4DCB1B91" w14:textId="77777777" w:rsidR="00562687" w:rsidRPr="001C4766" w:rsidRDefault="00562687" w:rsidP="007A7DB0">
      <w:pPr>
        <w:pStyle w:val="Prrafodelista"/>
        <w:numPr>
          <w:ilvl w:val="1"/>
          <w:numId w:val="41"/>
        </w:numPr>
      </w:pPr>
      <w:r w:rsidRPr="001C4766">
        <w:t>NS/NR</w:t>
      </w:r>
    </w:p>
    <w:p w14:paraId="03ED683E" w14:textId="77777777" w:rsidR="00562687" w:rsidRDefault="00562687" w:rsidP="00562687">
      <w:pPr>
        <w:pStyle w:val="Prrafodelista"/>
        <w:ind w:left="1080"/>
      </w:pPr>
    </w:p>
    <w:p w14:paraId="45C4B3F1" w14:textId="77777777" w:rsidR="00562687" w:rsidRDefault="00562687" w:rsidP="007A7DB0">
      <w:pPr>
        <w:pStyle w:val="Prrafodelista"/>
        <w:numPr>
          <w:ilvl w:val="0"/>
          <w:numId w:val="44"/>
        </w:numPr>
      </w:pPr>
      <w:r>
        <w:t xml:space="preserve">(Para aquellos que marcaron en 22 que sí tenían algún producto de crédito) </w:t>
      </w:r>
      <w:r w:rsidRPr="00072184">
        <w:t xml:space="preserve">¿Para qué utilizó (o </w:t>
      </w:r>
      <w:proofErr w:type="gramStart"/>
      <w:r w:rsidRPr="00072184">
        <w:t>va</w:t>
      </w:r>
      <w:proofErr w:type="gramEnd"/>
      <w:r w:rsidRPr="00072184">
        <w:t xml:space="preserve"> utilizar) el crédito que solicitó</w:t>
      </w:r>
      <w:r>
        <w:t xml:space="preserve"> en el negocio</w:t>
      </w:r>
      <w:r w:rsidRPr="00072184">
        <w:t>?</w:t>
      </w:r>
    </w:p>
    <w:p w14:paraId="2637FED7" w14:textId="77777777" w:rsidR="00562687" w:rsidRDefault="00562687" w:rsidP="007A7DB0">
      <w:pPr>
        <w:pStyle w:val="Prrafodelista"/>
        <w:numPr>
          <w:ilvl w:val="1"/>
          <w:numId w:val="49"/>
        </w:numPr>
        <w:jc w:val="both"/>
      </w:pPr>
      <w:r>
        <w:t>Compra de materia prima, insumos inventarios y demás gastos operativos y de funcionamiento</w:t>
      </w:r>
    </w:p>
    <w:p w14:paraId="4D385339" w14:textId="77777777" w:rsidR="00562687" w:rsidRDefault="00562687" w:rsidP="007A7DB0">
      <w:pPr>
        <w:pStyle w:val="Prrafodelista"/>
        <w:numPr>
          <w:ilvl w:val="1"/>
          <w:numId w:val="49"/>
        </w:numPr>
        <w:jc w:val="both"/>
      </w:pPr>
      <w:r>
        <w:t>Pago de nomina</w:t>
      </w:r>
    </w:p>
    <w:p w14:paraId="04DD98BD" w14:textId="77777777" w:rsidR="00562687" w:rsidRDefault="00562687" w:rsidP="007A7DB0">
      <w:pPr>
        <w:pStyle w:val="Prrafodelista"/>
        <w:numPr>
          <w:ilvl w:val="1"/>
          <w:numId w:val="49"/>
        </w:numPr>
        <w:jc w:val="both"/>
      </w:pPr>
      <w:r>
        <w:t xml:space="preserve">Mejorar las condiciones de plazo, tasa o amortización de créditos vigentes. </w:t>
      </w:r>
    </w:p>
    <w:p w14:paraId="443934C5" w14:textId="77777777" w:rsidR="00562687" w:rsidRDefault="00562687" w:rsidP="007A7DB0">
      <w:pPr>
        <w:pStyle w:val="Prrafodelista"/>
        <w:numPr>
          <w:ilvl w:val="1"/>
          <w:numId w:val="49"/>
        </w:numPr>
        <w:jc w:val="both"/>
      </w:pPr>
      <w:r>
        <w:t>Compra o arriendo de maquinaria y equipo</w:t>
      </w:r>
    </w:p>
    <w:p w14:paraId="61AA468D" w14:textId="77777777" w:rsidR="00562687" w:rsidRDefault="00562687" w:rsidP="007A7DB0">
      <w:pPr>
        <w:pStyle w:val="Prrafodelista"/>
        <w:numPr>
          <w:ilvl w:val="1"/>
          <w:numId w:val="49"/>
        </w:numPr>
        <w:jc w:val="both"/>
      </w:pPr>
      <w:r>
        <w:t xml:space="preserve">Remodelaciones o adecuaciones para ampliar o mejorar la capacidad productiva de comercialización o de servicios. </w:t>
      </w:r>
    </w:p>
    <w:p w14:paraId="5C617905" w14:textId="77777777" w:rsidR="00562687" w:rsidRDefault="00562687" w:rsidP="007A7DB0">
      <w:pPr>
        <w:pStyle w:val="Prrafodelista"/>
        <w:numPr>
          <w:ilvl w:val="1"/>
          <w:numId w:val="49"/>
        </w:numPr>
        <w:jc w:val="both"/>
      </w:pPr>
      <w:r>
        <w:t>Emergencias/ imprevistos del negocio</w:t>
      </w:r>
    </w:p>
    <w:p w14:paraId="226CA0F1" w14:textId="77777777" w:rsidR="00562687" w:rsidRDefault="00562687" w:rsidP="007A7DB0">
      <w:pPr>
        <w:pStyle w:val="Prrafodelista"/>
        <w:numPr>
          <w:ilvl w:val="1"/>
          <w:numId w:val="49"/>
        </w:numPr>
        <w:jc w:val="both"/>
      </w:pPr>
      <w:r>
        <w:t>Otro</w:t>
      </w:r>
    </w:p>
    <w:p w14:paraId="3C66F526" w14:textId="77777777" w:rsidR="00562687" w:rsidRDefault="00562687" w:rsidP="007A7DB0">
      <w:pPr>
        <w:pStyle w:val="Prrafodelista"/>
        <w:numPr>
          <w:ilvl w:val="1"/>
          <w:numId w:val="49"/>
        </w:numPr>
        <w:jc w:val="both"/>
      </w:pPr>
      <w:r>
        <w:t>NS/NR</w:t>
      </w:r>
    </w:p>
    <w:p w14:paraId="54D7841A" w14:textId="77777777" w:rsidR="00562687" w:rsidRDefault="00562687" w:rsidP="007A7DB0">
      <w:pPr>
        <w:pStyle w:val="Prrafodelista"/>
        <w:numPr>
          <w:ilvl w:val="0"/>
          <w:numId w:val="44"/>
        </w:numPr>
      </w:pPr>
      <w:r>
        <w:t>¿Por cuál de los siguientes medios hace el seguimiento a las cuentas de su negocio?</w:t>
      </w:r>
    </w:p>
    <w:p w14:paraId="6AF3B65B" w14:textId="77777777" w:rsidR="00562687" w:rsidRDefault="00562687" w:rsidP="007A7DB0">
      <w:pPr>
        <w:pStyle w:val="Prrafodelista"/>
        <w:numPr>
          <w:ilvl w:val="1"/>
          <w:numId w:val="44"/>
        </w:numPr>
      </w:pPr>
      <w:r>
        <w:t>A través de un formato electrónico (i.e. Excel o software especializado)</w:t>
      </w:r>
    </w:p>
    <w:p w14:paraId="22A7A3E4" w14:textId="77777777" w:rsidR="00562687" w:rsidRDefault="00562687" w:rsidP="007A7DB0">
      <w:pPr>
        <w:pStyle w:val="Prrafodelista"/>
        <w:numPr>
          <w:ilvl w:val="1"/>
          <w:numId w:val="44"/>
        </w:numPr>
      </w:pPr>
      <w:r>
        <w:t>Por medio de un formato físico o en papel (i.e. libro diario, cuaderno, guardando facturas o recibos)</w:t>
      </w:r>
    </w:p>
    <w:p w14:paraId="14472BC9" w14:textId="77777777" w:rsidR="00562687" w:rsidRDefault="00562687" w:rsidP="007A7DB0">
      <w:pPr>
        <w:pStyle w:val="Prrafodelista"/>
        <w:numPr>
          <w:ilvl w:val="1"/>
          <w:numId w:val="44"/>
        </w:numPr>
      </w:pPr>
      <w:r>
        <w:t>Llevo las cuentas de mi negocio en la cabeza</w:t>
      </w:r>
    </w:p>
    <w:p w14:paraId="09677C37" w14:textId="77777777" w:rsidR="00562687" w:rsidRDefault="00562687" w:rsidP="007A7DB0">
      <w:pPr>
        <w:pStyle w:val="Prrafodelista"/>
        <w:numPr>
          <w:ilvl w:val="1"/>
          <w:numId w:val="44"/>
        </w:numPr>
      </w:pPr>
      <w:r>
        <w:t>Tengo una persona que realiza esto por mi (i.e. auxiliar contable, contador)</w:t>
      </w:r>
    </w:p>
    <w:p w14:paraId="6214F450" w14:textId="77777777" w:rsidR="00562687" w:rsidRDefault="00562687" w:rsidP="007A7DB0">
      <w:pPr>
        <w:pStyle w:val="Prrafodelista"/>
        <w:numPr>
          <w:ilvl w:val="1"/>
          <w:numId w:val="44"/>
        </w:numPr>
      </w:pPr>
      <w:r>
        <w:t>No llevo registro de mis cuentas</w:t>
      </w:r>
    </w:p>
    <w:p w14:paraId="58ED92F4" w14:textId="77777777" w:rsidR="00562687" w:rsidRDefault="00562687" w:rsidP="007A7DB0">
      <w:pPr>
        <w:pStyle w:val="Prrafodelista"/>
        <w:numPr>
          <w:ilvl w:val="1"/>
          <w:numId w:val="44"/>
        </w:numPr>
      </w:pPr>
      <w:r>
        <w:t>Otros</w:t>
      </w:r>
    </w:p>
    <w:p w14:paraId="2D2B7814" w14:textId="77777777" w:rsidR="00562687" w:rsidRDefault="00562687" w:rsidP="007A7DB0">
      <w:pPr>
        <w:pStyle w:val="Prrafodelista"/>
        <w:numPr>
          <w:ilvl w:val="1"/>
          <w:numId w:val="44"/>
        </w:numPr>
      </w:pPr>
      <w:r>
        <w:t>NS/NR</w:t>
      </w:r>
    </w:p>
    <w:p w14:paraId="77AA5E25" w14:textId="77777777" w:rsidR="00562687" w:rsidRPr="001A3B07" w:rsidRDefault="00562687" w:rsidP="00562687">
      <w:pPr>
        <w:pStyle w:val="Prrafodelista"/>
        <w:ind w:left="1080"/>
      </w:pPr>
    </w:p>
    <w:p w14:paraId="5DEAAB33" w14:textId="77777777" w:rsidR="00562687" w:rsidRDefault="00562687" w:rsidP="007A7DB0">
      <w:pPr>
        <w:pStyle w:val="Prrafodelista"/>
        <w:numPr>
          <w:ilvl w:val="0"/>
          <w:numId w:val="44"/>
        </w:numPr>
      </w:pPr>
      <w:r w:rsidRPr="00EC057A">
        <w:t>¿Podría decirme cómo clasificarí</w:t>
      </w:r>
      <w:r>
        <w:t>a s</w:t>
      </w:r>
      <w:r w:rsidRPr="00EC057A">
        <w:t xml:space="preserve">u conocimiento en general acerca de asuntos financieros </w:t>
      </w:r>
      <w:r>
        <w:t xml:space="preserve">del negocio </w:t>
      </w:r>
      <w:r w:rsidRPr="00EC057A">
        <w:t xml:space="preserve">comparado con otros </w:t>
      </w:r>
      <w:r>
        <w:t>empresarios</w:t>
      </w:r>
      <w:r w:rsidRPr="00EC057A">
        <w:t xml:space="preserve">? </w:t>
      </w:r>
    </w:p>
    <w:p w14:paraId="0EB6A3D0" w14:textId="77777777" w:rsidR="00562687" w:rsidRDefault="00562687" w:rsidP="007A7DB0">
      <w:pPr>
        <w:pStyle w:val="Prrafodelista"/>
        <w:numPr>
          <w:ilvl w:val="0"/>
          <w:numId w:val="50"/>
        </w:numPr>
      </w:pPr>
      <w:r>
        <w:t>Muy alto</w:t>
      </w:r>
    </w:p>
    <w:p w14:paraId="0FB725B4" w14:textId="77777777" w:rsidR="00562687" w:rsidRDefault="00562687" w:rsidP="007A7DB0">
      <w:pPr>
        <w:pStyle w:val="Prrafodelista"/>
        <w:numPr>
          <w:ilvl w:val="0"/>
          <w:numId w:val="50"/>
        </w:numPr>
      </w:pPr>
      <w:r>
        <w:t xml:space="preserve">Bastante alto </w:t>
      </w:r>
    </w:p>
    <w:p w14:paraId="002E1448" w14:textId="77777777" w:rsidR="00562687" w:rsidRDefault="00562687" w:rsidP="007A7DB0">
      <w:pPr>
        <w:pStyle w:val="Prrafodelista"/>
        <w:numPr>
          <w:ilvl w:val="0"/>
          <w:numId w:val="50"/>
        </w:numPr>
      </w:pPr>
      <w:r>
        <w:t xml:space="preserve">Sobre el promedio </w:t>
      </w:r>
    </w:p>
    <w:p w14:paraId="02CCAFE1" w14:textId="77777777" w:rsidR="00562687" w:rsidRDefault="00562687" w:rsidP="007A7DB0">
      <w:pPr>
        <w:pStyle w:val="Prrafodelista"/>
        <w:numPr>
          <w:ilvl w:val="0"/>
          <w:numId w:val="50"/>
        </w:numPr>
      </w:pPr>
      <w:r>
        <w:t>Bastante bajo</w:t>
      </w:r>
    </w:p>
    <w:p w14:paraId="0183F42E" w14:textId="77777777" w:rsidR="00562687" w:rsidRPr="00063020" w:rsidRDefault="00562687" w:rsidP="007A7DB0">
      <w:pPr>
        <w:pStyle w:val="Prrafodelista"/>
        <w:numPr>
          <w:ilvl w:val="0"/>
          <w:numId w:val="50"/>
        </w:numPr>
      </w:pPr>
      <w:r>
        <w:t xml:space="preserve">Muy </w:t>
      </w:r>
      <w:r w:rsidRPr="00063020">
        <w:t>bajo</w:t>
      </w:r>
    </w:p>
    <w:p w14:paraId="3E3B355B" w14:textId="77777777" w:rsidR="00562687" w:rsidRPr="00063020" w:rsidRDefault="00562687" w:rsidP="007A7DB0">
      <w:pPr>
        <w:pStyle w:val="Prrafodelista"/>
        <w:numPr>
          <w:ilvl w:val="0"/>
          <w:numId w:val="50"/>
        </w:numPr>
      </w:pPr>
      <w:r w:rsidRPr="00063020">
        <w:t>NS/NR</w:t>
      </w:r>
    </w:p>
    <w:p w14:paraId="007AC7E7" w14:textId="77777777" w:rsidR="00562687" w:rsidRPr="00A85C80" w:rsidRDefault="00562687" w:rsidP="007A7DB0">
      <w:pPr>
        <w:pStyle w:val="Prrafodelista"/>
        <w:numPr>
          <w:ilvl w:val="0"/>
          <w:numId w:val="44"/>
        </w:numPr>
      </w:pPr>
      <w:r w:rsidRPr="00A85C80">
        <w:t>Imagine que usted presta 100.000 pesos a un amigo/conocido una noche y le devuelve 100.000 pesos al otro día, ¿cuánto interés le pagó su amigo/conocido en ese préstamo?</w:t>
      </w:r>
    </w:p>
    <w:p w14:paraId="0153A577" w14:textId="77777777" w:rsidR="00562687" w:rsidRPr="00A85C80" w:rsidRDefault="00562687" w:rsidP="007A7DB0">
      <w:pPr>
        <w:pStyle w:val="Prrafodelista"/>
        <w:numPr>
          <w:ilvl w:val="1"/>
          <w:numId w:val="6"/>
        </w:numPr>
        <w:spacing w:before="240"/>
        <w:jc w:val="both"/>
      </w:pPr>
      <w:r w:rsidRPr="00A85C80">
        <w:t xml:space="preserve">100.000 pesos  </w:t>
      </w:r>
    </w:p>
    <w:p w14:paraId="00FF70B8" w14:textId="77777777" w:rsidR="00562687" w:rsidRPr="00A85C80" w:rsidRDefault="00562687" w:rsidP="007A7DB0">
      <w:pPr>
        <w:pStyle w:val="Prrafodelista"/>
        <w:numPr>
          <w:ilvl w:val="1"/>
          <w:numId w:val="6"/>
        </w:numPr>
        <w:jc w:val="both"/>
      </w:pPr>
      <w:r w:rsidRPr="00A85C80">
        <w:t xml:space="preserve">10.000 pesos </w:t>
      </w:r>
    </w:p>
    <w:p w14:paraId="62940171" w14:textId="77777777" w:rsidR="00562687" w:rsidRPr="00A85C80" w:rsidRDefault="00562687" w:rsidP="007A7DB0">
      <w:pPr>
        <w:pStyle w:val="Prrafodelista"/>
        <w:numPr>
          <w:ilvl w:val="1"/>
          <w:numId w:val="6"/>
        </w:numPr>
        <w:jc w:val="both"/>
      </w:pPr>
      <w:r w:rsidRPr="00A85C80">
        <w:t xml:space="preserve">1.000 pesos </w:t>
      </w:r>
    </w:p>
    <w:p w14:paraId="63083F42" w14:textId="77777777" w:rsidR="00562687" w:rsidRPr="00A85C80" w:rsidRDefault="00562687" w:rsidP="007A7DB0">
      <w:pPr>
        <w:pStyle w:val="Prrafodelista"/>
        <w:numPr>
          <w:ilvl w:val="1"/>
          <w:numId w:val="6"/>
        </w:numPr>
        <w:jc w:val="both"/>
      </w:pPr>
      <w:r w:rsidRPr="00A85C80">
        <w:t xml:space="preserve">100 pesos </w:t>
      </w:r>
    </w:p>
    <w:p w14:paraId="4E6FC23C" w14:textId="77777777" w:rsidR="00562687" w:rsidRPr="00A85C80" w:rsidRDefault="00562687" w:rsidP="007A7DB0">
      <w:pPr>
        <w:pStyle w:val="Prrafodelista"/>
        <w:numPr>
          <w:ilvl w:val="1"/>
          <w:numId w:val="6"/>
        </w:numPr>
        <w:jc w:val="both"/>
      </w:pPr>
      <w:r w:rsidRPr="00A85C80">
        <w:t xml:space="preserve">No pago interés. </w:t>
      </w:r>
    </w:p>
    <w:p w14:paraId="307B49EB" w14:textId="77777777" w:rsidR="00562687" w:rsidRPr="00A85C80" w:rsidRDefault="00562687" w:rsidP="007A7DB0">
      <w:pPr>
        <w:pStyle w:val="Prrafodelista"/>
        <w:numPr>
          <w:ilvl w:val="1"/>
          <w:numId w:val="6"/>
        </w:numPr>
        <w:jc w:val="both"/>
      </w:pPr>
      <w:r w:rsidRPr="00A85C80">
        <w:t>NS/NR</w:t>
      </w:r>
    </w:p>
    <w:p w14:paraId="04CF9936" w14:textId="77777777" w:rsidR="00562687" w:rsidRDefault="00562687" w:rsidP="005626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Comportamientos financieros </w:t>
      </w:r>
    </w:p>
    <w:p w14:paraId="2B35621E" w14:textId="77777777" w:rsidR="00562687" w:rsidRDefault="00562687" w:rsidP="007A7DB0">
      <w:pPr>
        <w:pStyle w:val="Prrafodelista"/>
        <w:numPr>
          <w:ilvl w:val="0"/>
          <w:numId w:val="44"/>
        </w:numPr>
      </w:pPr>
      <w:r>
        <w:t>Imagine que mañana usted encuentra que en su negocio han hecho un robo de los equipos, maquinaria o implementos más importantes para desarrollar su actividad económica. ¿Cuáles de las siguientes opciones describen más lo que usted haría de acuerdo con su situación?</w:t>
      </w:r>
    </w:p>
    <w:p w14:paraId="3A01E6E6" w14:textId="77777777" w:rsidR="00562687" w:rsidRDefault="00562687" w:rsidP="007A7DB0">
      <w:pPr>
        <w:pStyle w:val="Prrafodelista"/>
        <w:numPr>
          <w:ilvl w:val="1"/>
          <w:numId w:val="44"/>
        </w:numPr>
      </w:pPr>
      <w:r>
        <w:t xml:space="preserve">Usaría un dinero que guardé de mi negocio para este tipo de emergencias </w:t>
      </w:r>
    </w:p>
    <w:p w14:paraId="7603E2C3" w14:textId="77777777" w:rsidR="00562687" w:rsidRDefault="00562687" w:rsidP="007A7DB0">
      <w:pPr>
        <w:pStyle w:val="Prrafodelista"/>
        <w:numPr>
          <w:ilvl w:val="1"/>
          <w:numId w:val="44"/>
        </w:numPr>
      </w:pPr>
      <w:r>
        <w:lastRenderedPageBreak/>
        <w:t>Haría efectiva la póliza de un seguro que protege estos activos</w:t>
      </w:r>
    </w:p>
    <w:p w14:paraId="0E1F518C" w14:textId="77777777" w:rsidR="00562687" w:rsidRDefault="00562687" w:rsidP="007A7DB0">
      <w:pPr>
        <w:pStyle w:val="Prrafodelista"/>
        <w:numPr>
          <w:ilvl w:val="1"/>
          <w:numId w:val="44"/>
        </w:numPr>
      </w:pPr>
      <w:r>
        <w:t xml:space="preserve">Pediría un préstamo para comprar lo que me robaron </w:t>
      </w:r>
    </w:p>
    <w:p w14:paraId="62882154" w14:textId="77777777" w:rsidR="00562687" w:rsidRDefault="00562687" w:rsidP="007A7DB0">
      <w:pPr>
        <w:pStyle w:val="Prrafodelista"/>
        <w:numPr>
          <w:ilvl w:val="1"/>
          <w:numId w:val="44"/>
        </w:numPr>
      </w:pPr>
      <w:r>
        <w:t>Usaría unos ahorros personales</w:t>
      </w:r>
    </w:p>
    <w:p w14:paraId="1B737992" w14:textId="77777777" w:rsidR="00562687" w:rsidRDefault="00562687" w:rsidP="007A7DB0">
      <w:pPr>
        <w:pStyle w:val="Prrafodelista"/>
        <w:numPr>
          <w:ilvl w:val="1"/>
          <w:numId w:val="44"/>
        </w:numPr>
      </w:pPr>
      <w:r>
        <w:t>Pediría prestado a familiares, amigos o conocidos</w:t>
      </w:r>
    </w:p>
    <w:p w14:paraId="380B98A7" w14:textId="77777777" w:rsidR="00562687" w:rsidRDefault="00562687" w:rsidP="007A7DB0">
      <w:pPr>
        <w:pStyle w:val="Prrafodelista"/>
        <w:numPr>
          <w:ilvl w:val="1"/>
          <w:numId w:val="44"/>
        </w:numPr>
      </w:pPr>
      <w:r>
        <w:t>Tendría que cerrar mi negocio o parar mi actividad económica</w:t>
      </w:r>
    </w:p>
    <w:p w14:paraId="2FEC0481" w14:textId="77777777" w:rsidR="00562687" w:rsidRDefault="00562687" w:rsidP="007A7DB0">
      <w:pPr>
        <w:pStyle w:val="Prrafodelista"/>
        <w:numPr>
          <w:ilvl w:val="1"/>
          <w:numId w:val="44"/>
        </w:numPr>
      </w:pPr>
      <w:r>
        <w:t xml:space="preserve">No sabría qué hacer, nunca he pensado cómo arreglármelas en este tipo de situaciones </w:t>
      </w:r>
    </w:p>
    <w:p w14:paraId="0C75876F" w14:textId="77777777" w:rsidR="00562687" w:rsidRDefault="00562687" w:rsidP="007A7DB0">
      <w:pPr>
        <w:pStyle w:val="Prrafodelista"/>
        <w:numPr>
          <w:ilvl w:val="1"/>
          <w:numId w:val="44"/>
        </w:numPr>
        <w:spacing w:before="240"/>
      </w:pPr>
      <w:r>
        <w:t>NS/NR</w:t>
      </w:r>
    </w:p>
    <w:p w14:paraId="13D95424" w14:textId="77777777" w:rsidR="00562687" w:rsidRDefault="00562687" w:rsidP="00562687">
      <w:pPr>
        <w:pStyle w:val="Prrafodelista"/>
        <w:spacing w:before="240"/>
        <w:ind w:left="1080"/>
      </w:pPr>
    </w:p>
    <w:p w14:paraId="137DA001" w14:textId="75D387B8" w:rsidR="00562687" w:rsidRDefault="00562687" w:rsidP="007A7DB0">
      <w:pPr>
        <w:pStyle w:val="Prrafodelista"/>
        <w:numPr>
          <w:ilvl w:val="0"/>
          <w:numId w:val="44"/>
        </w:numPr>
        <w:jc w:val="both"/>
      </w:pPr>
      <w:r w:rsidRPr="00072184">
        <w:t xml:space="preserve">En los últimos </w:t>
      </w:r>
      <w:r>
        <w:t xml:space="preserve">tres </w:t>
      </w:r>
      <w:r w:rsidRPr="00072184">
        <w:t xml:space="preserve">meses, ¿usted ha estado guardando, ahorrando o invirtiendo dinero </w:t>
      </w:r>
      <w:r>
        <w:t xml:space="preserve">de su negocio </w:t>
      </w:r>
      <w:r w:rsidRPr="00072184">
        <w:t>de cualquiera de las siguientes formas?</w:t>
      </w:r>
    </w:p>
    <w:p w14:paraId="556FFF4F" w14:textId="77777777" w:rsidR="00562687" w:rsidRDefault="00562687" w:rsidP="007A7DB0">
      <w:pPr>
        <w:spacing w:after="0"/>
        <w:ind w:left="1416"/>
      </w:pPr>
      <w:r>
        <w:t>a.</w:t>
      </w:r>
      <w:r>
        <w:tab/>
        <w:t>Prestándolo</w:t>
      </w:r>
      <w:r>
        <w:tab/>
      </w:r>
      <w:r>
        <w:tab/>
      </w:r>
      <w:r>
        <w:tab/>
      </w:r>
    </w:p>
    <w:p w14:paraId="44A25556" w14:textId="77777777" w:rsidR="00562687" w:rsidRDefault="00562687" w:rsidP="007A7DB0">
      <w:pPr>
        <w:spacing w:after="0"/>
        <w:ind w:left="1416"/>
      </w:pPr>
      <w:r>
        <w:t>b.</w:t>
      </w:r>
      <w:r>
        <w:tab/>
        <w:t>Comprando bienes, semovientes (ganado o gallinas), terrenos o joyas</w:t>
      </w:r>
      <w:r>
        <w:tab/>
      </w:r>
    </w:p>
    <w:p w14:paraId="22B0A3B4" w14:textId="77777777" w:rsidR="00562687" w:rsidRDefault="00562687" w:rsidP="007A7DB0">
      <w:pPr>
        <w:spacing w:after="0"/>
        <w:ind w:left="1416"/>
      </w:pPr>
      <w:r>
        <w:t>c.</w:t>
      </w:r>
      <w:r>
        <w:tab/>
        <w:t xml:space="preserve">Dejando dinero en una cuenta </w:t>
      </w:r>
      <w:r>
        <w:tab/>
      </w:r>
      <w:r>
        <w:tab/>
      </w:r>
      <w:r>
        <w:tab/>
      </w:r>
      <w:r>
        <w:tab/>
      </w:r>
    </w:p>
    <w:p w14:paraId="6D84F399" w14:textId="77777777" w:rsidR="00562687" w:rsidRDefault="00562687" w:rsidP="007A7DB0">
      <w:pPr>
        <w:spacing w:after="0"/>
        <w:ind w:left="1416"/>
      </w:pPr>
      <w:r>
        <w:t>d.</w:t>
      </w:r>
      <w:r>
        <w:tab/>
        <w:t>Guardando en la casa o en el negocio (Alcancía, “debajo del colchón”)</w:t>
      </w:r>
      <w:r>
        <w:tab/>
      </w:r>
    </w:p>
    <w:p w14:paraId="2082322A" w14:textId="77777777" w:rsidR="00562687" w:rsidRDefault="00562687" w:rsidP="007A7DB0">
      <w:pPr>
        <w:spacing w:after="0"/>
        <w:ind w:left="1416"/>
      </w:pPr>
      <w:r>
        <w:t>e.</w:t>
      </w:r>
      <w:r>
        <w:tab/>
        <w:t xml:space="preserve">Participando en cadena de amigos (cadenas, </w:t>
      </w:r>
      <w:proofErr w:type="spellStart"/>
      <w:r>
        <w:t>natilleras</w:t>
      </w:r>
      <w:proofErr w:type="spellEnd"/>
      <w:r>
        <w:t>, círculos, fondos etc.)</w:t>
      </w:r>
      <w:r>
        <w:tab/>
      </w:r>
    </w:p>
    <w:p w14:paraId="3DCB3938" w14:textId="77777777" w:rsidR="00562687" w:rsidRDefault="00562687" w:rsidP="007A7DB0">
      <w:pPr>
        <w:spacing w:after="0"/>
        <w:ind w:left="1416"/>
      </w:pPr>
      <w:r>
        <w:t>f.</w:t>
      </w:r>
      <w:r>
        <w:tab/>
        <w:t xml:space="preserve">En el monedero digital (ej. </w:t>
      </w:r>
      <w:proofErr w:type="spellStart"/>
      <w:r>
        <w:t>Nequi</w:t>
      </w:r>
      <w:proofErr w:type="spellEnd"/>
      <w:r>
        <w:t xml:space="preserve">, </w:t>
      </w:r>
      <w:proofErr w:type="spellStart"/>
      <w:r>
        <w:t>DaviPlata</w:t>
      </w:r>
      <w:proofErr w:type="spellEnd"/>
      <w:r>
        <w:t>, Ahorro a la mano etc.)</w:t>
      </w:r>
      <w:r>
        <w:tab/>
      </w:r>
      <w:r>
        <w:tab/>
      </w:r>
    </w:p>
    <w:p w14:paraId="385EE985" w14:textId="77777777" w:rsidR="00562687" w:rsidRDefault="00562687" w:rsidP="007A7DB0">
      <w:pPr>
        <w:spacing w:after="0"/>
        <w:ind w:left="1416"/>
      </w:pPr>
      <w:r>
        <w:t>g.</w:t>
      </w:r>
      <w:r>
        <w:tab/>
        <w:t>Guardando en bancos, cooperativas o fondos de empleados</w:t>
      </w:r>
      <w:r>
        <w:tab/>
      </w:r>
      <w:r>
        <w:tab/>
      </w:r>
    </w:p>
    <w:p w14:paraId="2C31546E" w14:textId="77777777" w:rsidR="00562687" w:rsidRDefault="00562687" w:rsidP="007A7DB0">
      <w:pPr>
        <w:spacing w:after="0"/>
        <w:ind w:left="1416"/>
      </w:pPr>
      <w:r>
        <w:t>h.</w:t>
      </w:r>
      <w:r>
        <w:tab/>
        <w:t xml:space="preserve">En otras oportunidades de negocio </w:t>
      </w:r>
      <w:r>
        <w:tab/>
      </w:r>
      <w:r>
        <w:tab/>
      </w:r>
      <w:r>
        <w:tab/>
      </w:r>
    </w:p>
    <w:p w14:paraId="7B80D3E1" w14:textId="77777777" w:rsidR="00562687" w:rsidRDefault="00562687" w:rsidP="007A7DB0">
      <w:pPr>
        <w:spacing w:after="0"/>
        <w:ind w:left="1416"/>
      </w:pPr>
      <w:r>
        <w:t>j.</w:t>
      </w:r>
      <w:r>
        <w:tab/>
        <w:t>Comprando divisas, acciones o bonos</w:t>
      </w:r>
      <w:r>
        <w:tab/>
      </w:r>
      <w:r>
        <w:tab/>
      </w:r>
      <w:r>
        <w:tab/>
      </w:r>
      <w:r>
        <w:tab/>
      </w:r>
    </w:p>
    <w:p w14:paraId="184D495D" w14:textId="77777777" w:rsidR="00562687" w:rsidRDefault="00562687" w:rsidP="007A7DB0">
      <w:pPr>
        <w:spacing w:after="0"/>
        <w:ind w:left="1416"/>
      </w:pPr>
      <w:r>
        <w:t>k.</w:t>
      </w:r>
      <w:r>
        <w:tab/>
        <w:t xml:space="preserve">Comprando </w:t>
      </w:r>
      <w:proofErr w:type="spellStart"/>
      <w:r>
        <w:t>criptoactivos</w:t>
      </w:r>
      <w:proofErr w:type="spellEnd"/>
      <w:r>
        <w:t xml:space="preserve"> (ej. Bitcoin).</w:t>
      </w:r>
      <w:r>
        <w:tab/>
      </w:r>
      <w:r>
        <w:tab/>
      </w:r>
      <w:r>
        <w:tab/>
      </w:r>
      <w:r>
        <w:tab/>
      </w:r>
    </w:p>
    <w:p w14:paraId="68043A8B" w14:textId="77777777" w:rsidR="00562687" w:rsidRDefault="00562687" w:rsidP="007A7DB0">
      <w:pPr>
        <w:spacing w:after="0"/>
        <w:ind w:left="1416"/>
      </w:pPr>
      <w:r>
        <w:t>l.</w:t>
      </w:r>
      <w:r>
        <w:tab/>
        <w:t>No guardo, ni ahorro, ni invierto ni separo</w:t>
      </w:r>
      <w:r>
        <w:tab/>
      </w:r>
      <w:r>
        <w:tab/>
      </w:r>
      <w:r>
        <w:tab/>
      </w:r>
      <w:r>
        <w:tab/>
      </w:r>
    </w:p>
    <w:p w14:paraId="0546C476" w14:textId="77777777" w:rsidR="00562687" w:rsidRDefault="00562687" w:rsidP="007A7DB0">
      <w:pPr>
        <w:spacing w:after="0"/>
        <w:ind w:left="1416"/>
      </w:pPr>
      <w:r>
        <w:t>m.</w:t>
      </w:r>
      <w:r>
        <w:tab/>
        <w:t>Otro, ¿cuál?</w:t>
      </w:r>
    </w:p>
    <w:p w14:paraId="06EB8DCE" w14:textId="77777777" w:rsidR="00562687" w:rsidRDefault="00562687" w:rsidP="007A7DB0">
      <w:pPr>
        <w:spacing w:after="0"/>
        <w:ind w:left="1416"/>
      </w:pPr>
      <w:r>
        <w:t>n.</w:t>
      </w:r>
      <w:r>
        <w:tab/>
        <w:t>NS/NR</w:t>
      </w:r>
    </w:p>
    <w:p w14:paraId="15ABCE63" w14:textId="77777777" w:rsidR="00562687" w:rsidRDefault="00562687" w:rsidP="007A7DB0">
      <w:pPr>
        <w:pStyle w:val="Prrafodelista"/>
        <w:numPr>
          <w:ilvl w:val="0"/>
          <w:numId w:val="44"/>
        </w:numPr>
        <w:jc w:val="both"/>
      </w:pPr>
      <w:r>
        <w:t>Pensando en su negocio, en una escala donde 1 indica que está completamente en desacuerdo y 5 que está totalmente de acuerdo, ¿Qué tan de acuerdo o en desacuerdo se encuentra de las siguientes situaciones?</w:t>
      </w:r>
    </w:p>
    <w:p w14:paraId="7B19686E" w14:textId="77777777" w:rsidR="00562687" w:rsidRDefault="00562687" w:rsidP="007A7DB0">
      <w:pPr>
        <w:pStyle w:val="Prrafodelista"/>
        <w:numPr>
          <w:ilvl w:val="1"/>
          <w:numId w:val="44"/>
        </w:numPr>
      </w:pPr>
      <w:r>
        <w:t>Reviso frecuentemente que</w:t>
      </w:r>
      <w:r w:rsidRPr="00AB5A62">
        <w:t xml:space="preserve"> </w:t>
      </w:r>
      <w:r>
        <w:t>mis</w:t>
      </w:r>
      <w:r w:rsidRPr="00AB5A62">
        <w:t xml:space="preserve"> gastos no sobrepasen </w:t>
      </w:r>
      <w:r>
        <w:t>los</w:t>
      </w:r>
      <w:r w:rsidRPr="00AB5A62">
        <w:t xml:space="preserve"> ingresos</w:t>
      </w:r>
      <w:r>
        <w:t xml:space="preserve"> del negocio</w:t>
      </w:r>
    </w:p>
    <w:p w14:paraId="18C83435" w14:textId="77777777" w:rsidR="00562687" w:rsidRDefault="00562687" w:rsidP="007A7DB0">
      <w:pPr>
        <w:pStyle w:val="Prrafodelista"/>
        <w:numPr>
          <w:ilvl w:val="1"/>
          <w:numId w:val="44"/>
        </w:numPr>
      </w:pPr>
      <w:r>
        <w:t xml:space="preserve">Establezco a largo plazo planes para mi negocio y me esfuerza por cumplirlos </w:t>
      </w:r>
    </w:p>
    <w:p w14:paraId="53878CA0" w14:textId="77777777" w:rsidR="00562687" w:rsidRDefault="00562687" w:rsidP="007A7DB0">
      <w:pPr>
        <w:pStyle w:val="Prrafodelista"/>
        <w:numPr>
          <w:ilvl w:val="1"/>
          <w:numId w:val="44"/>
        </w:numPr>
      </w:pPr>
      <w:r>
        <w:t>Prefiero proyectos que involucren un alto riesgo que proyectos que sean de bajo riesgo</w:t>
      </w:r>
    </w:p>
    <w:p w14:paraId="122AB8E2" w14:textId="77777777" w:rsidR="00562687" w:rsidRDefault="00562687" w:rsidP="007A7DB0">
      <w:pPr>
        <w:pStyle w:val="Prrafodelista"/>
        <w:numPr>
          <w:ilvl w:val="1"/>
          <w:numId w:val="44"/>
        </w:numPr>
      </w:pPr>
      <w:r>
        <w:t xml:space="preserve">Intento influir en el estado de las finanzas futuras de mi empresa con las acciones diarias que realizó en ella. </w:t>
      </w:r>
    </w:p>
    <w:p w14:paraId="0C037904" w14:textId="77777777" w:rsidR="00562687" w:rsidRDefault="00562687" w:rsidP="007A7DB0">
      <w:pPr>
        <w:pStyle w:val="Prrafodelista"/>
        <w:numPr>
          <w:ilvl w:val="1"/>
          <w:numId w:val="44"/>
        </w:numPr>
      </w:pPr>
      <w:r>
        <w:t xml:space="preserve">Verifico las transacciones financieras de manera regular </w:t>
      </w:r>
    </w:p>
    <w:p w14:paraId="7C4649CB" w14:textId="77777777" w:rsidR="00562687" w:rsidRDefault="00562687" w:rsidP="007A7DB0">
      <w:pPr>
        <w:pStyle w:val="Prrafodelista"/>
        <w:numPr>
          <w:ilvl w:val="1"/>
          <w:numId w:val="44"/>
        </w:numPr>
      </w:pPr>
      <w:r>
        <w:t>Simplemente sigo mi instinto cuando tomo decisiones financieras de mi empresa y no realizo planes</w:t>
      </w:r>
    </w:p>
    <w:p w14:paraId="404D540C" w14:textId="77777777" w:rsidR="00A43488" w:rsidRPr="00793044" w:rsidRDefault="00A43488" w:rsidP="009F1938"/>
    <w:p w14:paraId="323DE251" w14:textId="77777777" w:rsidR="00CC5220" w:rsidRPr="00793044" w:rsidRDefault="00CC5220" w:rsidP="00CC5220">
      <w:pPr>
        <w:ind w:left="360"/>
      </w:pPr>
    </w:p>
    <w:p w14:paraId="64FC0D7B" w14:textId="77777777" w:rsidR="00CC5220" w:rsidRPr="00793044" w:rsidRDefault="00CC5220" w:rsidP="00CC5220">
      <w:pPr>
        <w:ind w:left="360"/>
      </w:pPr>
    </w:p>
    <w:p w14:paraId="71673731" w14:textId="45860E0D" w:rsidR="00CC5220" w:rsidRPr="00793044" w:rsidRDefault="00CC5220" w:rsidP="00CC5220">
      <w:pPr>
        <w:ind w:left="360"/>
      </w:pPr>
    </w:p>
    <w:sectPr w:rsidR="00CC5220" w:rsidRPr="00793044" w:rsidSect="00826A2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FAC"/>
    <w:multiLevelType w:val="hybridMultilevel"/>
    <w:tmpl w:val="A324150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A277B"/>
    <w:multiLevelType w:val="hybridMultilevel"/>
    <w:tmpl w:val="B18007C6"/>
    <w:lvl w:ilvl="0" w:tplc="240A0019">
      <w:start w:val="1"/>
      <w:numFmt w:val="low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61F95"/>
    <w:multiLevelType w:val="hybridMultilevel"/>
    <w:tmpl w:val="A964F916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4A56DD"/>
    <w:multiLevelType w:val="hybridMultilevel"/>
    <w:tmpl w:val="6A269458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C363BF"/>
    <w:multiLevelType w:val="hybridMultilevel"/>
    <w:tmpl w:val="E9087B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7501E"/>
    <w:multiLevelType w:val="hybridMultilevel"/>
    <w:tmpl w:val="C3AE5E16"/>
    <w:lvl w:ilvl="0" w:tplc="240A0019">
      <w:start w:val="1"/>
      <w:numFmt w:val="lowerLetter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C523A3"/>
    <w:multiLevelType w:val="hybridMultilevel"/>
    <w:tmpl w:val="BD4824B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313975"/>
    <w:multiLevelType w:val="hybridMultilevel"/>
    <w:tmpl w:val="D3E0E67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D25B8"/>
    <w:multiLevelType w:val="hybridMultilevel"/>
    <w:tmpl w:val="CC1848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9">
      <w:start w:val="1"/>
      <w:numFmt w:val="lowerLetter"/>
      <w:lvlText w:val="%3."/>
      <w:lvlJc w:val="lef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5A3835"/>
    <w:multiLevelType w:val="multilevel"/>
    <w:tmpl w:val="BFB87E6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Zero"/>
      <w:isLgl/>
      <w:lvlText w:val="%1.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0" w15:restartNumberingAfterBreak="0">
    <w:nsid w:val="186167A3"/>
    <w:multiLevelType w:val="hybridMultilevel"/>
    <w:tmpl w:val="2F9A9E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AD5838"/>
    <w:multiLevelType w:val="hybridMultilevel"/>
    <w:tmpl w:val="F78EC48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45F53"/>
    <w:multiLevelType w:val="hybridMultilevel"/>
    <w:tmpl w:val="6C34981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67BB4"/>
    <w:multiLevelType w:val="hybridMultilevel"/>
    <w:tmpl w:val="AE403802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C360446"/>
    <w:multiLevelType w:val="hybridMultilevel"/>
    <w:tmpl w:val="48BA5AEE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F21CC3"/>
    <w:multiLevelType w:val="hybridMultilevel"/>
    <w:tmpl w:val="37EA949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8628B0"/>
    <w:multiLevelType w:val="hybridMultilevel"/>
    <w:tmpl w:val="514E984E"/>
    <w:lvl w:ilvl="0" w:tplc="6EF416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62122"/>
    <w:multiLevelType w:val="hybridMultilevel"/>
    <w:tmpl w:val="4FC470EE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BA23C8"/>
    <w:multiLevelType w:val="hybridMultilevel"/>
    <w:tmpl w:val="73144746"/>
    <w:lvl w:ilvl="0" w:tplc="DDF45F96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456E8"/>
    <w:multiLevelType w:val="hybridMultilevel"/>
    <w:tmpl w:val="70DC0B3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B6000C"/>
    <w:multiLevelType w:val="hybridMultilevel"/>
    <w:tmpl w:val="EE9457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11134"/>
    <w:multiLevelType w:val="hybridMultilevel"/>
    <w:tmpl w:val="D2D6FD1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8E782DA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F065C1"/>
    <w:multiLevelType w:val="hybridMultilevel"/>
    <w:tmpl w:val="B446604C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6FE5B20"/>
    <w:multiLevelType w:val="hybridMultilevel"/>
    <w:tmpl w:val="C0924158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A494DC4"/>
    <w:multiLevelType w:val="hybridMultilevel"/>
    <w:tmpl w:val="AE0EBE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788E49E"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31430"/>
    <w:multiLevelType w:val="hybridMultilevel"/>
    <w:tmpl w:val="63D09C50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B851EF"/>
    <w:multiLevelType w:val="hybridMultilevel"/>
    <w:tmpl w:val="1FCC5FA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0F7BAC"/>
    <w:multiLevelType w:val="hybridMultilevel"/>
    <w:tmpl w:val="819CAF6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FB463C"/>
    <w:multiLevelType w:val="hybridMultilevel"/>
    <w:tmpl w:val="818EBCB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066906"/>
    <w:multiLevelType w:val="hybridMultilevel"/>
    <w:tmpl w:val="98A814E6"/>
    <w:lvl w:ilvl="0" w:tplc="240A0019">
      <w:start w:val="1"/>
      <w:numFmt w:val="lowerLetter"/>
      <w:lvlText w:val="%1."/>
      <w:lvlJc w:val="left"/>
      <w:pPr>
        <w:ind w:left="1800" w:hanging="360"/>
      </w:pPr>
    </w:lvl>
    <w:lvl w:ilvl="1" w:tplc="240A0019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8453ABA"/>
    <w:multiLevelType w:val="hybridMultilevel"/>
    <w:tmpl w:val="9EBACB1C"/>
    <w:lvl w:ilvl="0" w:tplc="DDF45F96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8C5D34"/>
    <w:multiLevelType w:val="hybridMultilevel"/>
    <w:tmpl w:val="B590E5A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DF2A52"/>
    <w:multiLevelType w:val="hybridMultilevel"/>
    <w:tmpl w:val="96BAED0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8F49D1"/>
    <w:multiLevelType w:val="hybridMultilevel"/>
    <w:tmpl w:val="3720333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01AD7"/>
    <w:multiLevelType w:val="hybridMultilevel"/>
    <w:tmpl w:val="C1E2AB24"/>
    <w:lvl w:ilvl="0" w:tplc="240A0019">
      <w:start w:val="1"/>
      <w:numFmt w:val="lowerLetter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B47EF0"/>
    <w:multiLevelType w:val="hybridMultilevel"/>
    <w:tmpl w:val="35C64C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093AC6"/>
    <w:multiLevelType w:val="hybridMultilevel"/>
    <w:tmpl w:val="1E00487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B534FD4"/>
    <w:multiLevelType w:val="hybridMultilevel"/>
    <w:tmpl w:val="276A7D7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01086"/>
    <w:multiLevelType w:val="hybridMultilevel"/>
    <w:tmpl w:val="A82664C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6635AE"/>
    <w:multiLevelType w:val="hybridMultilevel"/>
    <w:tmpl w:val="455C4EF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2AA4D6F"/>
    <w:multiLevelType w:val="hybridMultilevel"/>
    <w:tmpl w:val="BF84BCEE"/>
    <w:lvl w:ilvl="0" w:tplc="240A0019">
      <w:start w:val="1"/>
      <w:numFmt w:val="low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33A7B60"/>
    <w:multiLevelType w:val="hybridMultilevel"/>
    <w:tmpl w:val="AA2036A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9">
      <w:start w:val="1"/>
      <w:numFmt w:val="lowerLetter"/>
      <w:lvlText w:val="%3."/>
      <w:lvlJc w:val="lef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5C339ED"/>
    <w:multiLevelType w:val="hybridMultilevel"/>
    <w:tmpl w:val="F43A168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9">
      <w:start w:val="1"/>
      <w:numFmt w:val="lowerLetter"/>
      <w:lvlText w:val="%3."/>
      <w:lvlJc w:val="lef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7237799"/>
    <w:multiLevelType w:val="hybridMultilevel"/>
    <w:tmpl w:val="09904D2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F03B32"/>
    <w:multiLevelType w:val="hybridMultilevel"/>
    <w:tmpl w:val="777E85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025ADA"/>
    <w:multiLevelType w:val="hybridMultilevel"/>
    <w:tmpl w:val="6A269458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C1D7042"/>
    <w:multiLevelType w:val="hybridMultilevel"/>
    <w:tmpl w:val="A92818D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8C31D6"/>
    <w:multiLevelType w:val="hybridMultilevel"/>
    <w:tmpl w:val="25E074C0"/>
    <w:lvl w:ilvl="0" w:tplc="240A0019">
      <w:start w:val="1"/>
      <w:numFmt w:val="lowerLetter"/>
      <w:lvlText w:val="%1."/>
      <w:lvlJc w:val="left"/>
      <w:pPr>
        <w:ind w:left="1800" w:hanging="360"/>
      </w:pPr>
    </w:lvl>
    <w:lvl w:ilvl="1" w:tplc="240A0019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9DC43E9"/>
    <w:multiLevelType w:val="hybridMultilevel"/>
    <w:tmpl w:val="CC26803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D8C31AC"/>
    <w:multiLevelType w:val="hybridMultilevel"/>
    <w:tmpl w:val="BA8ABF4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9"/>
  </w:num>
  <w:num w:numId="2">
    <w:abstractNumId w:val="35"/>
  </w:num>
  <w:num w:numId="3">
    <w:abstractNumId w:val="48"/>
  </w:num>
  <w:num w:numId="4">
    <w:abstractNumId w:val="17"/>
  </w:num>
  <w:num w:numId="5">
    <w:abstractNumId w:val="23"/>
  </w:num>
  <w:num w:numId="6">
    <w:abstractNumId w:val="12"/>
  </w:num>
  <w:num w:numId="7">
    <w:abstractNumId w:val="28"/>
  </w:num>
  <w:num w:numId="8">
    <w:abstractNumId w:val="46"/>
  </w:num>
  <w:num w:numId="9">
    <w:abstractNumId w:val="2"/>
  </w:num>
  <w:num w:numId="10">
    <w:abstractNumId w:val="38"/>
  </w:num>
  <w:num w:numId="11">
    <w:abstractNumId w:val="33"/>
  </w:num>
  <w:num w:numId="12">
    <w:abstractNumId w:val="16"/>
  </w:num>
  <w:num w:numId="13">
    <w:abstractNumId w:val="13"/>
  </w:num>
  <w:num w:numId="14">
    <w:abstractNumId w:val="7"/>
  </w:num>
  <w:num w:numId="15">
    <w:abstractNumId w:val="24"/>
  </w:num>
  <w:num w:numId="16">
    <w:abstractNumId w:val="40"/>
  </w:num>
  <w:num w:numId="17">
    <w:abstractNumId w:val="21"/>
  </w:num>
  <w:num w:numId="18">
    <w:abstractNumId w:val="1"/>
  </w:num>
  <w:num w:numId="19">
    <w:abstractNumId w:val="11"/>
  </w:num>
  <w:num w:numId="20">
    <w:abstractNumId w:val="22"/>
  </w:num>
  <w:num w:numId="21">
    <w:abstractNumId w:val="3"/>
  </w:num>
  <w:num w:numId="22">
    <w:abstractNumId w:val="37"/>
  </w:num>
  <w:num w:numId="23">
    <w:abstractNumId w:val="25"/>
  </w:num>
  <w:num w:numId="24">
    <w:abstractNumId w:val="9"/>
  </w:num>
  <w:num w:numId="25">
    <w:abstractNumId w:val="29"/>
  </w:num>
  <w:num w:numId="26">
    <w:abstractNumId w:val="47"/>
  </w:num>
  <w:num w:numId="27">
    <w:abstractNumId w:val="45"/>
  </w:num>
  <w:num w:numId="28">
    <w:abstractNumId w:val="0"/>
  </w:num>
  <w:num w:numId="29">
    <w:abstractNumId w:val="31"/>
  </w:num>
  <w:num w:numId="30">
    <w:abstractNumId w:val="43"/>
  </w:num>
  <w:num w:numId="31">
    <w:abstractNumId w:val="27"/>
  </w:num>
  <w:num w:numId="32">
    <w:abstractNumId w:val="19"/>
  </w:num>
  <w:num w:numId="33">
    <w:abstractNumId w:val="39"/>
  </w:num>
  <w:num w:numId="34">
    <w:abstractNumId w:val="6"/>
  </w:num>
  <w:num w:numId="35">
    <w:abstractNumId w:val="15"/>
  </w:num>
  <w:num w:numId="36">
    <w:abstractNumId w:val="32"/>
  </w:num>
  <w:num w:numId="37">
    <w:abstractNumId w:val="36"/>
  </w:num>
  <w:num w:numId="38">
    <w:abstractNumId w:val="26"/>
  </w:num>
  <w:num w:numId="39">
    <w:abstractNumId w:val="14"/>
  </w:num>
  <w:num w:numId="40">
    <w:abstractNumId w:val="30"/>
  </w:num>
  <w:num w:numId="41">
    <w:abstractNumId w:val="34"/>
  </w:num>
  <w:num w:numId="42">
    <w:abstractNumId w:val="20"/>
  </w:num>
  <w:num w:numId="43">
    <w:abstractNumId w:val="4"/>
  </w:num>
  <w:num w:numId="44">
    <w:abstractNumId w:val="10"/>
  </w:num>
  <w:num w:numId="45">
    <w:abstractNumId w:val="8"/>
  </w:num>
  <w:num w:numId="46">
    <w:abstractNumId w:val="41"/>
  </w:num>
  <w:num w:numId="47">
    <w:abstractNumId w:val="42"/>
  </w:num>
  <w:num w:numId="48">
    <w:abstractNumId w:val="44"/>
  </w:num>
  <w:num w:numId="49">
    <w:abstractNumId w:val="18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20"/>
    <w:rsid w:val="00063020"/>
    <w:rsid w:val="00072184"/>
    <w:rsid w:val="0009339B"/>
    <w:rsid w:val="00094D49"/>
    <w:rsid w:val="000F4828"/>
    <w:rsid w:val="0012780F"/>
    <w:rsid w:val="00155912"/>
    <w:rsid w:val="001A3B07"/>
    <w:rsid w:val="001B0ACA"/>
    <w:rsid w:val="001C4766"/>
    <w:rsid w:val="0021223B"/>
    <w:rsid w:val="00282BC7"/>
    <w:rsid w:val="00291176"/>
    <w:rsid w:val="002B42AC"/>
    <w:rsid w:val="002B5AFF"/>
    <w:rsid w:val="002E1F20"/>
    <w:rsid w:val="00340482"/>
    <w:rsid w:val="0036080C"/>
    <w:rsid w:val="00364CAF"/>
    <w:rsid w:val="00372BDF"/>
    <w:rsid w:val="00387AC6"/>
    <w:rsid w:val="003B459A"/>
    <w:rsid w:val="003F7E05"/>
    <w:rsid w:val="004245EC"/>
    <w:rsid w:val="00451E2A"/>
    <w:rsid w:val="00473128"/>
    <w:rsid w:val="004843AC"/>
    <w:rsid w:val="00484C49"/>
    <w:rsid w:val="004A0D2E"/>
    <w:rsid w:val="004B4A09"/>
    <w:rsid w:val="004F446B"/>
    <w:rsid w:val="0050346D"/>
    <w:rsid w:val="00503D1E"/>
    <w:rsid w:val="00560401"/>
    <w:rsid w:val="00562687"/>
    <w:rsid w:val="005927E8"/>
    <w:rsid w:val="005A2E9A"/>
    <w:rsid w:val="005A3746"/>
    <w:rsid w:val="005E586D"/>
    <w:rsid w:val="005F77A2"/>
    <w:rsid w:val="00600CF0"/>
    <w:rsid w:val="00616015"/>
    <w:rsid w:val="006516CD"/>
    <w:rsid w:val="00691689"/>
    <w:rsid w:val="006C0562"/>
    <w:rsid w:val="00704440"/>
    <w:rsid w:val="0070636D"/>
    <w:rsid w:val="00721AAE"/>
    <w:rsid w:val="0072659D"/>
    <w:rsid w:val="00744AFE"/>
    <w:rsid w:val="00767610"/>
    <w:rsid w:val="00792303"/>
    <w:rsid w:val="00793044"/>
    <w:rsid w:val="007A7DB0"/>
    <w:rsid w:val="007F49D2"/>
    <w:rsid w:val="00826A29"/>
    <w:rsid w:val="00855222"/>
    <w:rsid w:val="0085556F"/>
    <w:rsid w:val="00897C53"/>
    <w:rsid w:val="008C0173"/>
    <w:rsid w:val="008E0619"/>
    <w:rsid w:val="00981AAF"/>
    <w:rsid w:val="009C00A8"/>
    <w:rsid w:val="009F1938"/>
    <w:rsid w:val="00A43488"/>
    <w:rsid w:val="00A56EDE"/>
    <w:rsid w:val="00A77463"/>
    <w:rsid w:val="00A85C80"/>
    <w:rsid w:val="00A936F9"/>
    <w:rsid w:val="00AB5A62"/>
    <w:rsid w:val="00B47B38"/>
    <w:rsid w:val="00B830AF"/>
    <w:rsid w:val="00B96068"/>
    <w:rsid w:val="00BA1781"/>
    <w:rsid w:val="00BC0690"/>
    <w:rsid w:val="00BD458A"/>
    <w:rsid w:val="00BF28B0"/>
    <w:rsid w:val="00C05B59"/>
    <w:rsid w:val="00C4301E"/>
    <w:rsid w:val="00CA6710"/>
    <w:rsid w:val="00CC5220"/>
    <w:rsid w:val="00D12BE5"/>
    <w:rsid w:val="00D542FD"/>
    <w:rsid w:val="00D62ABB"/>
    <w:rsid w:val="00D72A86"/>
    <w:rsid w:val="00D977FB"/>
    <w:rsid w:val="00DA0F94"/>
    <w:rsid w:val="00DC5F63"/>
    <w:rsid w:val="00DD4FE1"/>
    <w:rsid w:val="00DE3D3E"/>
    <w:rsid w:val="00DF4608"/>
    <w:rsid w:val="00E02944"/>
    <w:rsid w:val="00EB289E"/>
    <w:rsid w:val="00EC057A"/>
    <w:rsid w:val="00F46D13"/>
    <w:rsid w:val="00F501A1"/>
    <w:rsid w:val="00FB3487"/>
    <w:rsid w:val="00FC419F"/>
    <w:rsid w:val="00FE5F7A"/>
    <w:rsid w:val="00FE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0B0BB1"/>
  <w15:chartTrackingRefBased/>
  <w15:docId w15:val="{5EFBEC0F-7D24-41FA-B729-9A4EF715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488"/>
  </w:style>
  <w:style w:type="paragraph" w:styleId="Ttulo1">
    <w:name w:val="heading 1"/>
    <w:basedOn w:val="Normal"/>
    <w:next w:val="Normal"/>
    <w:link w:val="Ttulo1Car"/>
    <w:uiPriority w:val="9"/>
    <w:qFormat/>
    <w:rsid w:val="00826A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522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122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22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22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22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223B"/>
    <w:rPr>
      <w:b/>
      <w:bCs/>
      <w:sz w:val="20"/>
      <w:szCs w:val="20"/>
    </w:rPr>
  </w:style>
  <w:style w:type="paragraph" w:styleId="Sinespaciado">
    <w:name w:val="No Spacing"/>
    <w:uiPriority w:val="1"/>
    <w:qFormat/>
    <w:rsid w:val="00063020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826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826A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26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Peña</dc:creator>
  <cp:keywords/>
  <dc:description/>
  <cp:lastModifiedBy>Nicolás Camilo Peña Gómez</cp:lastModifiedBy>
  <cp:revision>2</cp:revision>
  <dcterms:created xsi:type="dcterms:W3CDTF">2022-03-03T14:13:00Z</dcterms:created>
  <dcterms:modified xsi:type="dcterms:W3CDTF">2022-03-03T14:13:00Z</dcterms:modified>
</cp:coreProperties>
</file>