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1CA4" w14:textId="77777777" w:rsidR="00D35569" w:rsidRPr="00D946C4" w:rsidRDefault="00D35569" w:rsidP="00B60040">
      <w:pPr>
        <w:pStyle w:val="Ttulo2"/>
        <w:spacing w:before="0" w:after="0"/>
        <w:jc w:val="center"/>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Pr="00D946C4">
        <w:rPr>
          <w:rFonts w:asciiTheme="minorHAnsi" w:hAnsiTheme="minorHAnsi" w:cstheme="minorHAnsi"/>
          <w:sz w:val="24"/>
          <w:szCs w:val="24"/>
          <w:u w:val="single"/>
        </w:rPr>
        <w:t xml:space="preserve"> 1: Carta de presentación</w:t>
      </w:r>
    </w:p>
    <w:p w14:paraId="67E69F56" w14:textId="77777777" w:rsidR="00D35569" w:rsidRPr="00D946C4" w:rsidRDefault="00D35569" w:rsidP="00B60040">
      <w:pPr>
        <w:rPr>
          <w:rFonts w:asciiTheme="minorHAnsi" w:hAnsiTheme="minorHAnsi" w:cstheme="minorHAnsi"/>
        </w:rPr>
      </w:pPr>
    </w:p>
    <w:p w14:paraId="157B8554" w14:textId="77777777" w:rsidR="00D35569" w:rsidRPr="00D946C4" w:rsidRDefault="00D35569" w:rsidP="00B60040">
      <w:pPr>
        <w:rPr>
          <w:rFonts w:asciiTheme="minorHAnsi" w:hAnsiTheme="minorHAnsi" w:cstheme="minorHAnsi"/>
        </w:rPr>
      </w:pPr>
    </w:p>
    <w:p w14:paraId="3EB6AE40"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014792B6" w14:textId="77777777" w:rsidR="00D35569" w:rsidRPr="00D946C4" w:rsidRDefault="00D35569" w:rsidP="00B60040">
      <w:pPr>
        <w:pStyle w:val="Default"/>
        <w:jc w:val="both"/>
        <w:rPr>
          <w:rFonts w:asciiTheme="minorHAnsi" w:hAnsiTheme="minorHAnsi" w:cstheme="minorHAnsi"/>
        </w:rPr>
      </w:pPr>
    </w:p>
    <w:p w14:paraId="31D41235"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Señores </w:t>
      </w:r>
    </w:p>
    <w:p w14:paraId="2FCB36AD" w14:textId="77777777" w:rsidR="00C662FA" w:rsidRPr="00D946C4" w:rsidRDefault="00C662FA" w:rsidP="00B60040">
      <w:pPr>
        <w:pStyle w:val="Default"/>
        <w:jc w:val="both"/>
        <w:rPr>
          <w:rFonts w:asciiTheme="minorHAnsi" w:hAnsiTheme="minorHAnsi" w:cstheme="minorHAnsi"/>
        </w:rPr>
      </w:pPr>
      <w:r>
        <w:rPr>
          <w:rFonts w:asciiTheme="minorHAnsi" w:hAnsiTheme="minorHAnsi" w:cstheme="minorHAnsi"/>
          <w:b/>
          <w:bCs/>
        </w:rPr>
        <w:t>Programa de Inversión de Banca de las Oportunidades</w:t>
      </w:r>
    </w:p>
    <w:p w14:paraId="21FD4B67"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Calle 28 No. 13 A - 15 Piso 40 </w:t>
      </w:r>
    </w:p>
    <w:p w14:paraId="0D426143"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Ciudad</w:t>
      </w:r>
    </w:p>
    <w:p w14:paraId="4699F0F6" w14:textId="77777777" w:rsidR="00D35569" w:rsidRPr="00D946C4" w:rsidRDefault="00D35569" w:rsidP="00B60040">
      <w:pPr>
        <w:pStyle w:val="Default"/>
        <w:jc w:val="both"/>
        <w:rPr>
          <w:rFonts w:asciiTheme="minorHAnsi" w:hAnsiTheme="minorHAnsi" w:cstheme="minorHAnsi"/>
        </w:rPr>
      </w:pPr>
    </w:p>
    <w:p w14:paraId="1ABDF69B"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04AA6364" w14:textId="39D1CE6C" w:rsidR="00D35569" w:rsidRDefault="00D35569" w:rsidP="00B60040">
      <w:pPr>
        <w:pStyle w:val="Default"/>
        <w:jc w:val="both"/>
        <w:rPr>
          <w:rFonts w:asciiTheme="minorHAnsi" w:hAnsiTheme="minorHAnsi" w:cstheme="minorHAnsi"/>
          <w:color w:val="auto"/>
        </w:rPr>
      </w:pPr>
    </w:p>
    <w:p w14:paraId="40E8C765" w14:textId="77777777" w:rsidR="00B60040" w:rsidRPr="00D946C4" w:rsidRDefault="00B60040" w:rsidP="00B60040">
      <w:pPr>
        <w:pStyle w:val="Default"/>
        <w:jc w:val="both"/>
        <w:rPr>
          <w:rFonts w:asciiTheme="minorHAnsi" w:hAnsiTheme="minorHAnsi" w:cstheme="minorHAnsi"/>
          <w:color w:val="auto"/>
        </w:rPr>
      </w:pPr>
    </w:p>
    <w:p w14:paraId="17B3A6F5"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Apreciados señores</w:t>
      </w:r>
    </w:p>
    <w:p w14:paraId="6218BE3F" w14:textId="77777777" w:rsidR="00D35569" w:rsidRPr="00D946C4" w:rsidRDefault="00D35569" w:rsidP="00B60040">
      <w:pPr>
        <w:pStyle w:val="Default"/>
        <w:jc w:val="both"/>
        <w:rPr>
          <w:rFonts w:asciiTheme="minorHAnsi" w:hAnsiTheme="minorHAnsi" w:cstheme="minorHAnsi"/>
          <w:color w:val="auto"/>
        </w:rPr>
      </w:pPr>
    </w:p>
    <w:p w14:paraId="6A476E65" w14:textId="77777777" w:rsidR="00D35569" w:rsidRPr="00D946C4" w:rsidRDefault="00D35569" w:rsidP="00B60040">
      <w:pPr>
        <w:pStyle w:val="Default"/>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1630E07" w14:textId="77777777" w:rsidR="00D35569" w:rsidRPr="00D946C4" w:rsidRDefault="00D35569" w:rsidP="00B60040">
      <w:pPr>
        <w:pStyle w:val="Default"/>
        <w:jc w:val="both"/>
        <w:rPr>
          <w:rFonts w:asciiTheme="minorHAnsi" w:hAnsiTheme="minorHAnsi" w:cstheme="minorHAnsi"/>
          <w:b/>
          <w:bCs/>
          <w:i/>
          <w:iCs/>
          <w:color w:val="auto"/>
        </w:rPr>
      </w:pPr>
    </w:p>
    <w:p w14:paraId="601E0D9D" w14:textId="77777777" w:rsidR="00D35569" w:rsidRPr="00D946C4" w:rsidRDefault="00D35569" w:rsidP="00B60040">
      <w:pPr>
        <w:pStyle w:val="Default"/>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7BFD2F86"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3B1532AC"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3745C83A"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0B1F2773"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45391A1A"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3AAB418B" w14:textId="77777777" w:rsidR="00D35569" w:rsidRPr="00D946C4" w:rsidRDefault="00D35569" w:rsidP="00B60040">
      <w:pPr>
        <w:pStyle w:val="Default"/>
        <w:jc w:val="both"/>
        <w:rPr>
          <w:rFonts w:asciiTheme="minorHAnsi" w:hAnsiTheme="minorHAnsi" w:cstheme="minorHAnsi"/>
          <w:b/>
          <w:bCs/>
          <w:i/>
          <w:iCs/>
          <w:color w:val="auto"/>
        </w:rPr>
      </w:pPr>
    </w:p>
    <w:p w14:paraId="56FE5320"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75C7E676" w14:textId="77777777" w:rsidR="00D35569" w:rsidRPr="00D946C4" w:rsidRDefault="00D35569" w:rsidP="00B60040">
      <w:pPr>
        <w:pStyle w:val="Default"/>
        <w:jc w:val="both"/>
        <w:rPr>
          <w:rFonts w:asciiTheme="minorHAnsi" w:hAnsiTheme="minorHAnsi" w:cstheme="minorHAnsi"/>
          <w:color w:val="auto"/>
        </w:rPr>
      </w:pPr>
    </w:p>
    <w:p w14:paraId="10E13608"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2AE27972" w14:textId="77777777" w:rsidR="00D35569" w:rsidRPr="00D946C4" w:rsidRDefault="00D35569" w:rsidP="00B60040">
      <w:pPr>
        <w:pStyle w:val="Default"/>
        <w:jc w:val="both"/>
        <w:rPr>
          <w:rFonts w:asciiTheme="minorHAnsi" w:hAnsiTheme="minorHAnsi" w:cstheme="minorHAnsi"/>
          <w:color w:val="auto"/>
        </w:rPr>
      </w:pPr>
    </w:p>
    <w:p w14:paraId="4D59C828"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086073C9" w14:textId="77777777" w:rsidR="00D35569" w:rsidRPr="00D946C4" w:rsidRDefault="00D35569" w:rsidP="00B60040">
      <w:pPr>
        <w:pStyle w:val="Default"/>
        <w:ind w:left="720"/>
        <w:jc w:val="both"/>
        <w:rPr>
          <w:rFonts w:asciiTheme="minorHAnsi" w:hAnsiTheme="minorHAnsi" w:cstheme="minorHAnsi"/>
          <w:color w:val="auto"/>
        </w:rPr>
      </w:pPr>
    </w:p>
    <w:p w14:paraId="7746A3E8"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14:paraId="6C0AFCD4" w14:textId="77777777" w:rsidR="00D35569" w:rsidRPr="00D946C4" w:rsidRDefault="00D35569" w:rsidP="00B60040">
      <w:pPr>
        <w:pStyle w:val="Prrafodelista"/>
        <w:rPr>
          <w:rFonts w:asciiTheme="minorHAnsi" w:hAnsiTheme="minorHAnsi" w:cstheme="minorHAnsi"/>
        </w:rPr>
      </w:pPr>
    </w:p>
    <w:p w14:paraId="7C925376"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14:paraId="1498DF37" w14:textId="77777777" w:rsidR="00D35569" w:rsidRPr="00D946C4" w:rsidRDefault="00D35569" w:rsidP="00B60040">
      <w:pPr>
        <w:pStyle w:val="Prrafodelista"/>
        <w:rPr>
          <w:rFonts w:asciiTheme="minorHAnsi" w:hAnsiTheme="minorHAnsi" w:cstheme="minorHAnsi"/>
        </w:rPr>
      </w:pPr>
    </w:p>
    <w:p w14:paraId="47B7F282"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76DF4189" w14:textId="77777777" w:rsidR="00D35569" w:rsidRPr="00D946C4" w:rsidRDefault="00D35569" w:rsidP="00B60040">
      <w:pPr>
        <w:pStyle w:val="Prrafodelista"/>
        <w:rPr>
          <w:rFonts w:asciiTheme="minorHAnsi" w:hAnsiTheme="minorHAnsi" w:cstheme="minorHAnsi"/>
        </w:rPr>
      </w:pPr>
    </w:p>
    <w:p w14:paraId="6DE21C94"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166F44B1" w14:textId="77777777" w:rsidR="00D35569" w:rsidRPr="00D946C4" w:rsidRDefault="00D35569" w:rsidP="00B60040">
      <w:pPr>
        <w:pStyle w:val="Prrafodelista"/>
        <w:rPr>
          <w:rFonts w:asciiTheme="minorHAnsi" w:hAnsiTheme="minorHAnsi" w:cstheme="minorHAnsi"/>
        </w:rPr>
      </w:pPr>
    </w:p>
    <w:p w14:paraId="45AAF592"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4A9BAF84" w14:textId="77777777" w:rsidR="00D35569" w:rsidRPr="00D946C4" w:rsidRDefault="00D35569" w:rsidP="00B60040">
      <w:pPr>
        <w:pStyle w:val="Prrafodelista"/>
        <w:rPr>
          <w:rFonts w:asciiTheme="minorHAnsi" w:hAnsiTheme="minorHAnsi" w:cstheme="minorHAnsi"/>
        </w:rPr>
      </w:pPr>
    </w:p>
    <w:p w14:paraId="51A92DC0"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624CED93" w14:textId="77777777" w:rsidR="00D35569" w:rsidRPr="00D946C4" w:rsidRDefault="00D35569" w:rsidP="00B60040">
      <w:pPr>
        <w:pStyle w:val="Prrafodelista"/>
        <w:rPr>
          <w:rFonts w:asciiTheme="minorHAnsi" w:hAnsiTheme="minorHAnsi" w:cstheme="minorHAnsi"/>
        </w:rPr>
      </w:pPr>
    </w:p>
    <w:p w14:paraId="3C42FD8A"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71056881" w14:textId="77777777" w:rsidR="00D35569" w:rsidRPr="00D946C4" w:rsidRDefault="00D35569" w:rsidP="00B60040">
      <w:pPr>
        <w:pStyle w:val="Prrafodelista"/>
        <w:rPr>
          <w:rFonts w:asciiTheme="minorHAnsi" w:hAnsiTheme="minorHAnsi" w:cstheme="minorHAnsi"/>
        </w:rPr>
      </w:pPr>
    </w:p>
    <w:p w14:paraId="778700BD"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113457D0" w14:textId="77777777" w:rsidR="00D35569" w:rsidRPr="00D946C4" w:rsidRDefault="00D35569" w:rsidP="00B60040">
      <w:pPr>
        <w:pStyle w:val="Prrafodelista"/>
        <w:rPr>
          <w:rFonts w:asciiTheme="minorHAnsi" w:hAnsiTheme="minorHAnsi" w:cstheme="minorHAnsi"/>
        </w:rPr>
      </w:pPr>
    </w:p>
    <w:p w14:paraId="20197180"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14:paraId="0B23F20D" w14:textId="77777777" w:rsidR="00D35569" w:rsidRPr="00D946C4" w:rsidRDefault="00D35569" w:rsidP="00B60040">
      <w:pPr>
        <w:pStyle w:val="Prrafodelista"/>
        <w:rPr>
          <w:rFonts w:asciiTheme="minorHAnsi" w:hAnsiTheme="minorHAnsi" w:cstheme="minorHAnsi"/>
        </w:rPr>
      </w:pPr>
    </w:p>
    <w:p w14:paraId="7D099930" w14:textId="77777777" w:rsidR="00D35569" w:rsidRPr="00D946C4" w:rsidRDefault="00D35569" w:rsidP="00B60040">
      <w:pPr>
        <w:pStyle w:val="Default"/>
        <w:numPr>
          <w:ilvl w:val="0"/>
          <w:numId w:val="1"/>
        </w:numPr>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w:t>
      </w:r>
      <w:r w:rsidRPr="00D946C4">
        <w:rPr>
          <w:rFonts w:asciiTheme="minorHAnsi" w:hAnsiTheme="minorHAnsi" w:cstheme="minorHAnsi"/>
          <w:lang w:val="es-MX"/>
        </w:rPr>
        <w:lastRenderedPageBreak/>
        <w:t>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7446B6AD" w14:textId="77777777" w:rsidR="00D35569" w:rsidRPr="00D946C4" w:rsidRDefault="00D35569" w:rsidP="00B60040">
      <w:pPr>
        <w:pStyle w:val="Prrafodelista"/>
        <w:rPr>
          <w:rFonts w:asciiTheme="minorHAnsi" w:hAnsiTheme="minorHAnsi" w:cstheme="minorHAnsi"/>
          <w:lang w:val="es-MX"/>
        </w:rPr>
      </w:pPr>
    </w:p>
    <w:p w14:paraId="57DB0EF2" w14:textId="3D365671" w:rsidR="0079401D"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14:paraId="689F0457" w14:textId="77777777" w:rsidR="00B60040" w:rsidRDefault="00B60040" w:rsidP="00B60040">
      <w:pPr>
        <w:pStyle w:val="Default"/>
        <w:jc w:val="both"/>
        <w:rPr>
          <w:rFonts w:asciiTheme="minorHAnsi" w:hAnsiTheme="minorHAnsi" w:cstheme="minorHAnsi"/>
          <w:color w:val="auto"/>
        </w:rPr>
      </w:pPr>
    </w:p>
    <w:p w14:paraId="09D93CC0" w14:textId="77777777" w:rsidR="00D35569" w:rsidRPr="00D946C4" w:rsidRDefault="00D35569" w:rsidP="00B60040">
      <w:pPr>
        <w:pStyle w:val="Default"/>
        <w:ind w:left="360"/>
        <w:jc w:val="both"/>
        <w:rPr>
          <w:rFonts w:asciiTheme="minorHAnsi" w:hAnsiTheme="minorHAnsi" w:cstheme="minorHAnsi"/>
          <w:color w:val="auto"/>
        </w:rPr>
      </w:pPr>
      <w:r w:rsidRPr="00D946C4">
        <w:rPr>
          <w:rFonts w:asciiTheme="minorHAnsi" w:hAnsiTheme="minorHAnsi" w:cstheme="minorHAnsi"/>
          <w:color w:val="auto"/>
        </w:rPr>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14:paraId="6DFC3543" w14:textId="77777777" w:rsidR="00D35569" w:rsidRDefault="00D35569" w:rsidP="00B60040">
      <w:pPr>
        <w:pStyle w:val="Default"/>
        <w:jc w:val="both"/>
        <w:rPr>
          <w:rFonts w:asciiTheme="minorHAnsi" w:hAnsiTheme="minorHAnsi" w:cstheme="minorHAnsi"/>
          <w:color w:val="auto"/>
        </w:rPr>
      </w:pPr>
    </w:p>
    <w:p w14:paraId="7F944F49"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77B29EC6" w14:textId="5589399B" w:rsidR="00D35569" w:rsidRDefault="00D35569" w:rsidP="00B60040">
      <w:pPr>
        <w:pStyle w:val="Default"/>
        <w:jc w:val="both"/>
        <w:rPr>
          <w:rFonts w:asciiTheme="minorHAnsi" w:hAnsiTheme="minorHAnsi" w:cstheme="minorHAnsi"/>
        </w:rPr>
      </w:pPr>
    </w:p>
    <w:p w14:paraId="0C73D72A" w14:textId="77777777" w:rsidR="00B60040" w:rsidRPr="00D946C4" w:rsidRDefault="00B60040" w:rsidP="00B60040">
      <w:pPr>
        <w:pStyle w:val="Default"/>
        <w:jc w:val="both"/>
        <w:rPr>
          <w:rFonts w:asciiTheme="minorHAnsi" w:hAnsiTheme="minorHAnsi" w:cstheme="minorHAnsi"/>
        </w:rPr>
      </w:pPr>
    </w:p>
    <w:p w14:paraId="1A820A7E" w14:textId="77777777" w:rsidR="00D35569" w:rsidRPr="00D946C4" w:rsidRDefault="00D35569" w:rsidP="00B60040">
      <w:pPr>
        <w:pStyle w:val="Default"/>
        <w:jc w:val="both"/>
        <w:rPr>
          <w:rFonts w:asciiTheme="minorHAnsi" w:hAnsiTheme="minorHAnsi" w:cstheme="minorHAnsi"/>
        </w:rPr>
      </w:pPr>
    </w:p>
    <w:p w14:paraId="09D9414B" w14:textId="77777777" w:rsidR="00D35569" w:rsidRPr="00D946C4" w:rsidRDefault="00D35569" w:rsidP="00B60040">
      <w:pPr>
        <w:pStyle w:val="Default"/>
        <w:jc w:val="both"/>
        <w:rPr>
          <w:rFonts w:asciiTheme="minorHAnsi" w:hAnsiTheme="minorHAnsi" w:cstheme="minorHAnsi"/>
          <w:b/>
        </w:rPr>
      </w:pPr>
      <w:r w:rsidRPr="00D946C4">
        <w:rPr>
          <w:rFonts w:asciiTheme="minorHAnsi" w:hAnsiTheme="minorHAnsi" w:cstheme="minorHAnsi"/>
          <w:b/>
        </w:rPr>
        <w:t>__________________________________________</w:t>
      </w:r>
    </w:p>
    <w:p w14:paraId="6EAA9297" w14:textId="77777777" w:rsidR="00D35569" w:rsidRPr="00D946C4" w:rsidRDefault="00D35569" w:rsidP="00B60040">
      <w:pPr>
        <w:pStyle w:val="Default"/>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20C69B7A" w14:textId="77777777" w:rsidR="00D35569" w:rsidRPr="00D946C4" w:rsidRDefault="00D35569" w:rsidP="00B60040">
      <w:pPr>
        <w:pStyle w:val="Default"/>
        <w:jc w:val="both"/>
        <w:rPr>
          <w:rFonts w:asciiTheme="minorHAnsi" w:hAnsiTheme="minorHAnsi" w:cstheme="minorHAnsi"/>
        </w:rPr>
      </w:pPr>
    </w:p>
    <w:p w14:paraId="7E474B18"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1018C544" w14:textId="77777777" w:rsidR="00D35569" w:rsidRPr="00D946C4" w:rsidRDefault="00D35569" w:rsidP="00B60040">
      <w:pPr>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1548AC3"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435C1223"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3E30A481"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6B23AFE5"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31FC586" w14:textId="77777777" w:rsidR="00D35569" w:rsidRPr="00D946C4" w:rsidRDefault="00D35569" w:rsidP="00B60040">
      <w:pPr>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893078">
      <w:headerReference w:type="default" r:id="rId7"/>
      <w:pgSz w:w="12240" w:h="15840" w:code="1"/>
      <w:pgMar w:top="1276"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BC6D" w14:textId="77777777" w:rsidR="00715841" w:rsidRDefault="00715841">
      <w:r>
        <w:separator/>
      </w:r>
    </w:p>
  </w:endnote>
  <w:endnote w:type="continuationSeparator" w:id="0">
    <w:p w14:paraId="10638888" w14:textId="77777777" w:rsidR="00715841" w:rsidRDefault="007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7DB9" w14:textId="77777777" w:rsidR="00715841" w:rsidRDefault="00715841">
      <w:r>
        <w:separator/>
      </w:r>
    </w:p>
  </w:footnote>
  <w:footnote w:type="continuationSeparator" w:id="0">
    <w:p w14:paraId="7AEFEFEC" w14:textId="77777777" w:rsidR="00715841" w:rsidRDefault="007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A3EC" w14:textId="77777777" w:rsidR="00036191" w:rsidRDefault="00264924"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69"/>
    <w:rsid w:val="00084E55"/>
    <w:rsid w:val="00264924"/>
    <w:rsid w:val="00575665"/>
    <w:rsid w:val="00715841"/>
    <w:rsid w:val="0079401D"/>
    <w:rsid w:val="00893078"/>
    <w:rsid w:val="00991283"/>
    <w:rsid w:val="00A2141A"/>
    <w:rsid w:val="00B60040"/>
    <w:rsid w:val="00C662FA"/>
    <w:rsid w:val="00D30F16"/>
    <w:rsid w:val="00D35569"/>
    <w:rsid w:val="00F10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C1321"/>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Ivette Adriana Yauhar Pacheco</cp:lastModifiedBy>
  <cp:revision>3</cp:revision>
  <dcterms:created xsi:type="dcterms:W3CDTF">2021-08-19T13:13:00Z</dcterms:created>
  <dcterms:modified xsi:type="dcterms:W3CDTF">2022-02-18T11:43:00Z</dcterms:modified>
</cp:coreProperties>
</file>