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04B55" w14:textId="6C7C8531" w:rsidR="00DE07F2" w:rsidRPr="0005382A" w:rsidRDefault="00361D23" w:rsidP="00DE07F2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Carta de conocimiento y Aceptación de los Valores institucionales de Bancóldex</w:t>
      </w:r>
    </w:p>
    <w:p w14:paraId="6056BA98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14:paraId="7A413455" w14:textId="77777777" w:rsidR="00DE07F2" w:rsidRPr="000B503A" w:rsidRDefault="00DE07F2" w:rsidP="00DE07F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14:paraId="32818CED" w14:textId="77777777" w:rsidR="00DE07F2" w:rsidRPr="00E143E4" w:rsidRDefault="00DE07F2" w:rsidP="000B50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1. Honestidad: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14:paraId="2F08373E" w14:textId="77777777" w:rsidR="00DE07F2" w:rsidRPr="00E143E4" w:rsidRDefault="00DE07F2" w:rsidP="000B50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2. Compromiso: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14:paraId="693C0283" w14:textId="77777777" w:rsidR="00DE07F2" w:rsidRPr="00E143E4" w:rsidRDefault="00DE07F2" w:rsidP="000B50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3. Desarrollo del capital humano: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14:paraId="3E39563F" w14:textId="77777777" w:rsidR="00DE07F2" w:rsidRPr="00E143E4" w:rsidRDefault="00DE07F2" w:rsidP="000B50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4. Calidad y servicio al cliente: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14:paraId="38AE95FD" w14:textId="77777777" w:rsidR="00DE07F2" w:rsidRPr="00DE2437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5.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>Adicionalmente, los proveedores de bienes y servicios deberán dar estricto cumplimiento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14:paraId="1CBCE25B" w14:textId="77777777" w:rsidR="00DE07F2" w:rsidRDefault="00DE07F2" w:rsidP="00DE07F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</w:p>
    <w:p w14:paraId="15446F90" w14:textId="77777777" w:rsidR="00DE07F2" w:rsidRDefault="00DE07F2" w:rsidP="000B503A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</w:p>
    <w:p w14:paraId="7D78AB1F" w14:textId="77777777" w:rsidR="000B503A" w:rsidRDefault="000B503A" w:rsidP="000B503A"/>
    <w:p w14:paraId="1949ACDD" w14:textId="77777777" w:rsidR="000B503A" w:rsidRDefault="000B503A" w:rsidP="000B503A"/>
    <w:p w14:paraId="3A7963A4" w14:textId="77777777" w:rsidR="000B503A" w:rsidRDefault="000B503A" w:rsidP="000B503A"/>
    <w:p w14:paraId="5DF05DBF" w14:textId="77777777" w:rsidR="000B503A" w:rsidRPr="000B503A" w:rsidRDefault="000B503A" w:rsidP="000B503A"/>
    <w:p w14:paraId="69495A0D" w14:textId="77777777" w:rsidR="00DE07F2" w:rsidRDefault="00DE07F2" w:rsidP="00DE07F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</w:p>
    <w:p w14:paraId="3E10939E" w14:textId="2E2DB761" w:rsidR="00DE07F2" w:rsidRPr="00D727FE" w:rsidRDefault="00DE07F2" w:rsidP="00DE07F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Formato Carta de Aceptación - Valores institucionales</w:t>
      </w:r>
      <w:r w:rsidR="00D727FE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</w:t>
      </w:r>
      <w:r w:rsidR="00D727FE" w:rsidRPr="00D727FE"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>(para persona jurídica)</w:t>
      </w:r>
    </w:p>
    <w:p w14:paraId="1CFBE7A5" w14:textId="77777777" w:rsidR="00DE07F2" w:rsidRPr="00D946C4" w:rsidRDefault="00DE07F2" w:rsidP="00DE07F2">
      <w:pPr>
        <w:rPr>
          <w:rFonts w:asciiTheme="minorHAnsi" w:hAnsiTheme="minorHAnsi" w:cstheme="minorHAnsi"/>
        </w:rPr>
      </w:pPr>
    </w:p>
    <w:p w14:paraId="06F27737" w14:textId="77777777" w:rsidR="00DE07F2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ED43D64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4F43F8F3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DB25106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3CDB4FB6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48DCEC3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0F41D9EC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6C51E65C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1CFF3708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05EEFF0F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14:paraId="3CBB8B10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01D2A987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09BE42D0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6315E3D4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59D22AAD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14:paraId="6EBC0443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3DFC813D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14:paraId="1AF6E797" w14:textId="77777777" w:rsidR="00DE07F2" w:rsidRDefault="00DE07F2" w:rsidP="00DE07F2">
      <w:pPr>
        <w:jc w:val="both"/>
        <w:rPr>
          <w:rFonts w:asciiTheme="minorHAnsi" w:hAnsiTheme="minorHAnsi" w:cstheme="minorHAnsi"/>
          <w:b/>
          <w:i/>
          <w:u w:val="single"/>
        </w:rPr>
      </w:pPr>
    </w:p>
    <w:p w14:paraId="0D1F4AF3" w14:textId="03B7DB26" w:rsidR="001D5507" w:rsidRDefault="00A47ED5"/>
    <w:p w14:paraId="3F5EEC1D" w14:textId="3794EDED" w:rsidR="00D727FE" w:rsidRDefault="00D727FE"/>
    <w:p w14:paraId="67786B52" w14:textId="11BA1AE8" w:rsidR="00D727FE" w:rsidRDefault="00D727FE"/>
    <w:p w14:paraId="2BA70243" w14:textId="410E7EDC" w:rsidR="00D727FE" w:rsidRDefault="00D727FE"/>
    <w:p w14:paraId="64259270" w14:textId="106FCEB2" w:rsidR="00D727FE" w:rsidRDefault="00D727FE"/>
    <w:p w14:paraId="2C594DBE" w14:textId="79084C02" w:rsidR="00D727FE" w:rsidRDefault="00D727FE"/>
    <w:p w14:paraId="44CA1A2D" w14:textId="77777777" w:rsidR="00D727FE" w:rsidRDefault="00D727FE" w:rsidP="00D727FE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</w:p>
    <w:p w14:paraId="185AFF53" w14:textId="11581C33" w:rsidR="00D727FE" w:rsidRPr="00D727FE" w:rsidRDefault="00D727FE" w:rsidP="00D727FE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Formato Carta de Aceptación - Valores institucionales</w:t>
      </w:r>
      <w:r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</w:t>
      </w:r>
      <w:r w:rsidRPr="00D727FE"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 xml:space="preserve">(para persona </w:t>
      </w:r>
      <w:r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>natural)</w:t>
      </w:r>
    </w:p>
    <w:p w14:paraId="7601D7DC" w14:textId="77777777" w:rsidR="00D727FE" w:rsidRPr="00D946C4" w:rsidRDefault="00D727FE" w:rsidP="00D727FE">
      <w:pPr>
        <w:rPr>
          <w:rFonts w:asciiTheme="minorHAnsi" w:hAnsiTheme="minorHAnsi" w:cstheme="minorHAnsi"/>
        </w:rPr>
      </w:pPr>
    </w:p>
    <w:p w14:paraId="3FC3026A" w14:textId="77777777" w:rsidR="00D727FE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7408123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40A6F362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FD3BE02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592D3089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35ABE17F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1DF683EE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152FFD2F" w14:textId="77777777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6D109EA2" w14:textId="77777777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31A28D49" w14:textId="17D775AC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Yo  “</w:t>
      </w:r>
      <w:proofErr w:type="gramEnd"/>
      <w:r>
        <w:rPr>
          <w:rFonts w:asciiTheme="minorHAnsi" w:hAnsiTheme="minorHAnsi" w:cstheme="minorHAnsi"/>
        </w:rPr>
        <w:t xml:space="preserve"> </w:t>
      </w:r>
      <w:r w:rsidRPr="00D727FE">
        <w:rPr>
          <w:rFonts w:asciiTheme="minorHAnsi" w:hAnsiTheme="minorHAnsi" w:cstheme="minorHAnsi"/>
          <w:color w:val="0070C0"/>
        </w:rPr>
        <w:t>NOMBRE DEL PROPONENTE</w:t>
      </w:r>
      <w:r>
        <w:rPr>
          <w:rFonts w:asciiTheme="minorHAnsi" w:hAnsiTheme="minorHAnsi" w:cstheme="minorHAnsi"/>
        </w:rPr>
        <w:t>”</w:t>
      </w:r>
      <w:r w:rsidRPr="00D946C4">
        <w:rPr>
          <w:rFonts w:asciiTheme="minorHAnsi" w:hAnsiTheme="minorHAnsi" w:cstheme="minorHAnsi"/>
        </w:rPr>
        <w:t xml:space="preserve">, y de acuerdo a su solicitud, con la presente me permito certificar que conozco y acepto los valores institucionales adoptados por el Banco. </w:t>
      </w:r>
    </w:p>
    <w:p w14:paraId="4412FAAB" w14:textId="3A9E6CFC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En consecuencia, </w:t>
      </w:r>
      <w:r>
        <w:rPr>
          <w:rFonts w:asciiTheme="minorHAnsi" w:hAnsiTheme="minorHAnsi" w:cstheme="minorHAnsi"/>
        </w:rPr>
        <w:t xml:space="preserve">me </w:t>
      </w:r>
      <w:r w:rsidRPr="00D946C4">
        <w:rPr>
          <w:rFonts w:asciiTheme="minorHAnsi" w:hAnsiTheme="minorHAnsi" w:cstheme="minorHAnsi"/>
        </w:rPr>
        <w:t>oblig</w:t>
      </w:r>
      <w:r>
        <w:rPr>
          <w:rFonts w:asciiTheme="minorHAnsi" w:hAnsiTheme="minorHAnsi" w:cstheme="minorHAnsi"/>
        </w:rPr>
        <w:t>o</w:t>
      </w:r>
      <w:r w:rsidRPr="00D946C4">
        <w:rPr>
          <w:rFonts w:asciiTheme="minorHAnsi" w:hAnsiTheme="minorHAnsi" w:cstheme="minorHAnsi"/>
        </w:rPr>
        <w:t xml:space="preserve"> a dar cumplimiento a dichos valores y divulgarlos entre los funcionarios designados para la ejecución de dicho contrato.</w:t>
      </w:r>
    </w:p>
    <w:p w14:paraId="27274119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27F920CB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1B6BD4E1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12D27A02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14:paraId="2F9F5008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0DCE0A51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14:paraId="346E7CE0" w14:textId="77777777" w:rsidR="00D727FE" w:rsidRDefault="00D727FE" w:rsidP="00D727FE">
      <w:pPr>
        <w:jc w:val="both"/>
        <w:rPr>
          <w:rFonts w:asciiTheme="minorHAnsi" w:hAnsiTheme="minorHAnsi" w:cstheme="minorHAnsi"/>
          <w:b/>
          <w:i/>
          <w:u w:val="single"/>
        </w:rPr>
      </w:pPr>
    </w:p>
    <w:p w14:paraId="0DB960BD" w14:textId="77777777" w:rsidR="00D727FE" w:rsidRDefault="00D727FE" w:rsidP="00D727FE"/>
    <w:p w14:paraId="4E58EEB3" w14:textId="77777777" w:rsidR="00D727FE" w:rsidRDefault="00D727FE"/>
    <w:sectPr w:rsidR="00D727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F2"/>
    <w:rsid w:val="000578D5"/>
    <w:rsid w:val="000B503A"/>
    <w:rsid w:val="001D15E6"/>
    <w:rsid w:val="00361D23"/>
    <w:rsid w:val="004450F2"/>
    <w:rsid w:val="007B5409"/>
    <w:rsid w:val="007B572F"/>
    <w:rsid w:val="007B5C1C"/>
    <w:rsid w:val="00A47ED5"/>
    <w:rsid w:val="00BA7821"/>
    <w:rsid w:val="00C40F9B"/>
    <w:rsid w:val="00D727FE"/>
    <w:rsid w:val="00DE07F2"/>
    <w:rsid w:val="00F6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C24AA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Johanna Alexandra Valderrama Casas</cp:lastModifiedBy>
  <cp:revision>2</cp:revision>
  <dcterms:created xsi:type="dcterms:W3CDTF">2022-01-27T15:56:00Z</dcterms:created>
  <dcterms:modified xsi:type="dcterms:W3CDTF">2022-01-27T15:56:00Z</dcterms:modified>
</cp:coreProperties>
</file>