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C774D" w14:textId="77777777" w:rsidR="007D2E93" w:rsidRDefault="007D2E93" w:rsidP="007D2E93">
      <w:pPr>
        <w:pStyle w:val="Default"/>
      </w:pPr>
    </w:p>
    <w:p w14:paraId="17FE43E5" w14:textId="0CF0F906" w:rsidR="007D2E93" w:rsidRDefault="007D2E93" w:rsidP="007D2E9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BANCA DE LAS OPORTUNIDADES AVISO DE MODIFICACIÓN DE LA FECHA DE ADJUDICACIÓN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CONVOCATORIA No. 100</w:t>
      </w:r>
    </w:p>
    <w:p w14:paraId="5979D980" w14:textId="77777777" w:rsidR="007D2E93" w:rsidRDefault="007D2E93" w:rsidP="007D2E93">
      <w:pPr>
        <w:pStyle w:val="Default"/>
        <w:jc w:val="both"/>
        <w:rPr>
          <w:sz w:val="23"/>
          <w:szCs w:val="23"/>
        </w:rPr>
      </w:pPr>
    </w:p>
    <w:p w14:paraId="647C33AE" w14:textId="4680FD54" w:rsidR="007D2E93" w:rsidRDefault="00F65972" w:rsidP="00F65972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PARA LA CONTRATACIÓN DE UNA CONSULTORÍA PARA ADELANTAR UN DIAGNÓSTICO DE LOS SERVICIOS POSTALES Y SU PAPEL EN EL DESARROLLO DEL ECOSISTEMA DE PAGOS</w:t>
      </w:r>
    </w:p>
    <w:p w14:paraId="08ED5760" w14:textId="77777777" w:rsidR="00F65972" w:rsidRDefault="00F65972" w:rsidP="00F65972">
      <w:pPr>
        <w:pStyle w:val="Default"/>
        <w:jc w:val="both"/>
        <w:rPr>
          <w:b/>
          <w:bCs/>
          <w:sz w:val="23"/>
          <w:szCs w:val="23"/>
        </w:rPr>
      </w:pPr>
    </w:p>
    <w:p w14:paraId="043F5A84" w14:textId="453CC5AD" w:rsidR="007D2E93" w:rsidRDefault="009A140E" w:rsidP="007D2E93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Diciembre 2</w:t>
      </w:r>
      <w:r w:rsidR="007D2E93">
        <w:rPr>
          <w:b/>
          <w:bCs/>
          <w:sz w:val="23"/>
          <w:szCs w:val="23"/>
        </w:rPr>
        <w:t xml:space="preserve"> de 2020 </w:t>
      </w:r>
    </w:p>
    <w:p w14:paraId="66DEC21D" w14:textId="77777777" w:rsidR="007D2E93" w:rsidRDefault="007D2E93" w:rsidP="007D2E93">
      <w:pPr>
        <w:pStyle w:val="Default"/>
        <w:rPr>
          <w:sz w:val="23"/>
          <w:szCs w:val="23"/>
        </w:rPr>
      </w:pPr>
    </w:p>
    <w:p w14:paraId="30D1D649" w14:textId="77777777" w:rsidR="007D2E93" w:rsidRDefault="007D2E93" w:rsidP="007D2E93">
      <w:pPr>
        <w:pStyle w:val="Default"/>
        <w:jc w:val="both"/>
        <w:rPr>
          <w:sz w:val="23"/>
          <w:szCs w:val="23"/>
        </w:rPr>
      </w:pPr>
    </w:p>
    <w:p w14:paraId="0D8034C6" w14:textId="632C9218" w:rsidR="007D2E93" w:rsidRDefault="007D2E93" w:rsidP="007D2E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De acuerdo con lo establecido en el numeral “</w:t>
      </w:r>
      <w:r>
        <w:rPr>
          <w:i/>
          <w:iCs/>
          <w:sz w:val="23"/>
          <w:szCs w:val="23"/>
        </w:rPr>
        <w:t>4.5 Cronograma de la Invitación</w:t>
      </w:r>
      <w:r>
        <w:rPr>
          <w:sz w:val="23"/>
          <w:szCs w:val="23"/>
        </w:rPr>
        <w:t xml:space="preserve">”, de los términos de referencia, mediante el presente aviso, se informa sobre la ampliación de la fecha de adjudicación de la convocatoria No. 100 de Banca de las Oportunidades. </w:t>
      </w:r>
    </w:p>
    <w:p w14:paraId="0E7E638E" w14:textId="77777777" w:rsidR="007D2E93" w:rsidRDefault="007D2E93" w:rsidP="007D2E93">
      <w:pPr>
        <w:pStyle w:val="Default"/>
        <w:jc w:val="both"/>
        <w:rPr>
          <w:sz w:val="23"/>
          <w:szCs w:val="23"/>
        </w:rPr>
      </w:pPr>
    </w:p>
    <w:p w14:paraId="0A7559F6" w14:textId="6D811B5A" w:rsidR="007D2E93" w:rsidRDefault="007D2E93" w:rsidP="007D2E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nueva fecha estimada para la adjudicación </w:t>
      </w:r>
      <w:r w:rsidR="00DE6113">
        <w:rPr>
          <w:sz w:val="23"/>
          <w:szCs w:val="23"/>
        </w:rPr>
        <w:t xml:space="preserve">seria hasta el </w:t>
      </w:r>
      <w:r>
        <w:rPr>
          <w:sz w:val="23"/>
          <w:szCs w:val="23"/>
        </w:rPr>
        <w:t>0</w:t>
      </w:r>
      <w:r w:rsidR="009A140E">
        <w:rPr>
          <w:sz w:val="23"/>
          <w:szCs w:val="23"/>
        </w:rPr>
        <w:t>7</w:t>
      </w:r>
      <w:r>
        <w:rPr>
          <w:sz w:val="23"/>
          <w:szCs w:val="23"/>
        </w:rPr>
        <w:t xml:space="preserve"> de diciembre de 2020. </w:t>
      </w:r>
    </w:p>
    <w:p w14:paraId="1040084D" w14:textId="77777777" w:rsidR="007D2E93" w:rsidRPr="007D2E93" w:rsidRDefault="007D2E93" w:rsidP="007D2E93">
      <w:pPr>
        <w:pStyle w:val="Default"/>
        <w:jc w:val="both"/>
        <w:rPr>
          <w:sz w:val="23"/>
          <w:szCs w:val="23"/>
        </w:rPr>
      </w:pPr>
    </w:p>
    <w:p w14:paraId="0AF35234" w14:textId="27DACEE6" w:rsidR="00256708" w:rsidRDefault="007D2E93" w:rsidP="007D2E93">
      <w:pPr>
        <w:pStyle w:val="Default"/>
        <w:jc w:val="both"/>
        <w:rPr>
          <w:sz w:val="23"/>
          <w:szCs w:val="23"/>
        </w:rPr>
      </w:pPr>
      <w:r w:rsidRPr="007D2E93">
        <w:rPr>
          <w:sz w:val="23"/>
          <w:szCs w:val="23"/>
        </w:rPr>
        <w:t>NOTA</w:t>
      </w:r>
      <w:r w:rsidRPr="007D2E93">
        <w:rPr>
          <w:b/>
          <w:bCs/>
          <w:sz w:val="23"/>
          <w:szCs w:val="23"/>
        </w:rPr>
        <w:t>: esta fecha de adjudicación puede variar según trámites internos. Cualquier modificación</w:t>
      </w:r>
      <w:r>
        <w:rPr>
          <w:sz w:val="23"/>
          <w:szCs w:val="23"/>
        </w:rPr>
        <w:t xml:space="preserve"> será informada a través de la página web de Banca de las Oportunidades.</w:t>
      </w:r>
    </w:p>
    <w:p w14:paraId="44B67CB4" w14:textId="77777777" w:rsidR="007D2E93" w:rsidRDefault="007D2E93" w:rsidP="007D2E93">
      <w:pPr>
        <w:pStyle w:val="Default"/>
        <w:jc w:val="both"/>
      </w:pPr>
    </w:p>
    <w:sectPr w:rsidR="007D2E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93"/>
    <w:rsid w:val="00006A80"/>
    <w:rsid w:val="00256708"/>
    <w:rsid w:val="007D2E93"/>
    <w:rsid w:val="009A140E"/>
    <w:rsid w:val="00B510BE"/>
    <w:rsid w:val="00DE6113"/>
    <w:rsid w:val="00F6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61AA"/>
  <w15:chartTrackingRefBased/>
  <w15:docId w15:val="{BC0D741D-7784-47A4-B239-903A8C38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D2E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Jose Parga</dc:creator>
  <cp:keywords/>
  <dc:description/>
  <cp:lastModifiedBy>daniela londono</cp:lastModifiedBy>
  <cp:revision>5</cp:revision>
  <dcterms:created xsi:type="dcterms:W3CDTF">2020-11-25T20:36:00Z</dcterms:created>
  <dcterms:modified xsi:type="dcterms:W3CDTF">2020-12-02T22:52:00Z</dcterms:modified>
</cp:coreProperties>
</file>