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DC87A" w14:textId="77777777" w:rsidR="00023ABA" w:rsidRDefault="00023ABA"/>
    <w:p w14:paraId="0C50CCEF" w14:textId="77777777" w:rsidR="00D779DF" w:rsidRDefault="00D779DF" w:rsidP="006F4B54">
      <w:pPr>
        <w:spacing w:after="0" w:line="240" w:lineRule="auto"/>
        <w:jc w:val="center"/>
        <w:rPr>
          <w:rFonts w:cstheme="minorHAnsi"/>
          <w:b/>
        </w:rPr>
      </w:pPr>
    </w:p>
    <w:p w14:paraId="12D2B3C9" w14:textId="77777777" w:rsidR="00D779DF" w:rsidRDefault="00D779DF" w:rsidP="006F4B54">
      <w:pPr>
        <w:spacing w:after="0" w:line="240" w:lineRule="auto"/>
        <w:jc w:val="center"/>
        <w:rPr>
          <w:rFonts w:cstheme="minorHAnsi"/>
          <w:b/>
        </w:rPr>
      </w:pPr>
    </w:p>
    <w:p w14:paraId="3847DA05" w14:textId="77777777" w:rsidR="00803632" w:rsidRDefault="00803632" w:rsidP="006F4B5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AVISO</w:t>
      </w:r>
    </w:p>
    <w:p w14:paraId="3783CDE7" w14:textId="77777777" w:rsidR="00803632" w:rsidRDefault="00803632" w:rsidP="006F4B54">
      <w:pPr>
        <w:spacing w:after="0" w:line="240" w:lineRule="auto"/>
        <w:jc w:val="center"/>
        <w:rPr>
          <w:rFonts w:cstheme="minorHAnsi"/>
          <w:b/>
        </w:rPr>
      </w:pPr>
    </w:p>
    <w:p w14:paraId="567EF9D3" w14:textId="77777777" w:rsidR="006F4B54" w:rsidRPr="00D766D3" w:rsidRDefault="006F4B54" w:rsidP="006F4B54">
      <w:pPr>
        <w:spacing w:after="0" w:line="240" w:lineRule="auto"/>
        <w:jc w:val="center"/>
        <w:rPr>
          <w:rFonts w:cstheme="minorHAnsi"/>
          <w:b/>
        </w:rPr>
      </w:pPr>
      <w:r w:rsidRPr="00D766D3">
        <w:rPr>
          <w:rFonts w:cstheme="minorHAnsi"/>
          <w:b/>
        </w:rPr>
        <w:t>BANCO DE COMERCIO EXTERIOR DE COLOMBIA S.A. BANCÓLDEX ACTUANDO COMO ADMINISTRADOR DEL PROGRAMA DE INVERSIÓN BANCA DE LAS OPORTUNIDADES</w:t>
      </w:r>
    </w:p>
    <w:p w14:paraId="6042E480" w14:textId="77777777" w:rsidR="006F4B54" w:rsidRDefault="006F4B54" w:rsidP="006F4B54">
      <w:pPr>
        <w:spacing w:after="0" w:line="240" w:lineRule="auto"/>
        <w:jc w:val="center"/>
        <w:rPr>
          <w:rFonts w:cstheme="minorHAnsi"/>
          <w:b/>
        </w:rPr>
      </w:pPr>
    </w:p>
    <w:p w14:paraId="0144DBF8" w14:textId="77777777" w:rsidR="00D779DF" w:rsidRPr="00D766D3" w:rsidRDefault="00D779DF" w:rsidP="006F4B54">
      <w:pPr>
        <w:spacing w:after="0" w:line="240" w:lineRule="auto"/>
        <w:jc w:val="center"/>
        <w:rPr>
          <w:rFonts w:cstheme="minorHAnsi"/>
          <w:b/>
        </w:rPr>
      </w:pPr>
    </w:p>
    <w:p w14:paraId="49B767EC" w14:textId="77777777" w:rsidR="006F4B54" w:rsidRDefault="006F4B54" w:rsidP="006F4B54">
      <w:pPr>
        <w:spacing w:after="0" w:line="240" w:lineRule="auto"/>
        <w:jc w:val="center"/>
        <w:rPr>
          <w:rFonts w:cstheme="minorHAnsi"/>
          <w:b/>
          <w:lang w:val="es"/>
        </w:rPr>
      </w:pPr>
    </w:p>
    <w:p w14:paraId="1C1AB6BC" w14:textId="77777777" w:rsidR="006F4B54" w:rsidRPr="00D766D3" w:rsidRDefault="006F4B54" w:rsidP="006F4B54">
      <w:pPr>
        <w:spacing w:after="0" w:line="240" w:lineRule="auto"/>
        <w:jc w:val="center"/>
        <w:rPr>
          <w:rFonts w:cstheme="minorHAnsi"/>
          <w:b/>
          <w:lang w:val="es"/>
        </w:rPr>
      </w:pPr>
      <w:r w:rsidRPr="00D766D3">
        <w:rPr>
          <w:rFonts w:cstheme="minorHAnsi"/>
          <w:b/>
          <w:lang w:val="es"/>
        </w:rPr>
        <w:t xml:space="preserve">CONVOCATORIA PARA LA ADJUDICACIÓN DE RECURSOS NO REEMBOLSABLES DE COFINANCIACIÓN </w:t>
      </w:r>
      <w:r w:rsidRPr="00D766D3">
        <w:rPr>
          <w:rFonts w:cstheme="minorHAnsi"/>
          <w:b/>
        </w:rPr>
        <w:t>A EL(LOS) OFERENTE(S) QUE DESARROLLEN PROYECTOS DIRIGIDOS A FOMENTAR LA INCLUSIÓN FINANCIERA A TRAVÉS DE LA IMPLEMENTACIÓN DE SOLUCIONES INNOVADORAS QUE DINAMICEN LA OFERTA DE SEGUROS INCLUSIVOS EN EL PAÍS</w:t>
      </w:r>
    </w:p>
    <w:p w14:paraId="47E0FBC0" w14:textId="77777777" w:rsidR="006F4B54" w:rsidRPr="00D766D3" w:rsidRDefault="006F4B54" w:rsidP="006F4B54">
      <w:pPr>
        <w:spacing w:after="0" w:line="240" w:lineRule="auto"/>
        <w:jc w:val="center"/>
        <w:rPr>
          <w:rFonts w:cstheme="minorHAnsi"/>
          <w:b/>
          <w:lang w:val="es"/>
        </w:rPr>
      </w:pPr>
    </w:p>
    <w:p w14:paraId="1D26CA19" w14:textId="77777777" w:rsidR="006F4B54" w:rsidRDefault="00803632" w:rsidP="006F4B54">
      <w:pPr>
        <w:spacing w:after="0" w:line="240" w:lineRule="auto"/>
        <w:jc w:val="center"/>
        <w:rPr>
          <w:rFonts w:cstheme="minorHAnsi"/>
          <w:b/>
          <w:lang w:val="es"/>
        </w:rPr>
      </w:pPr>
      <w:r>
        <w:rPr>
          <w:rFonts w:cstheme="minorHAnsi"/>
          <w:b/>
          <w:lang w:val="es"/>
        </w:rPr>
        <w:t>CONVOCATORIA No. 96</w:t>
      </w:r>
    </w:p>
    <w:p w14:paraId="7423D049" w14:textId="77777777" w:rsidR="00803632" w:rsidRDefault="00803632" w:rsidP="006F4B54">
      <w:pPr>
        <w:spacing w:after="0" w:line="240" w:lineRule="auto"/>
        <w:jc w:val="center"/>
        <w:rPr>
          <w:rFonts w:cstheme="minorHAnsi"/>
          <w:b/>
          <w:lang w:val="es"/>
        </w:rPr>
      </w:pPr>
    </w:p>
    <w:p w14:paraId="1CFA6AFF" w14:textId="77777777" w:rsidR="006F4B54" w:rsidRDefault="006F4B54" w:rsidP="00D779DF">
      <w:pPr>
        <w:spacing w:after="0" w:line="240" w:lineRule="auto"/>
        <w:rPr>
          <w:rFonts w:cstheme="minorHAnsi"/>
          <w:lang w:val="es"/>
        </w:rPr>
      </w:pPr>
      <w:r w:rsidRPr="006F4B54">
        <w:rPr>
          <w:rFonts w:cstheme="minorHAnsi"/>
          <w:lang w:val="es"/>
        </w:rPr>
        <w:t>Las propuestas</w:t>
      </w:r>
      <w:r>
        <w:rPr>
          <w:rFonts w:cstheme="minorHAnsi"/>
          <w:lang w:val="es"/>
        </w:rPr>
        <w:t xml:space="preserve"> definitivas serán evaluadas por el Comité de Expertos que será conformado por las siguientes integrantes:</w:t>
      </w:r>
    </w:p>
    <w:p w14:paraId="4DE77075" w14:textId="77777777" w:rsidR="006F4B54" w:rsidRDefault="006F4B54" w:rsidP="006F4B54">
      <w:pPr>
        <w:spacing w:after="0" w:line="240" w:lineRule="auto"/>
        <w:jc w:val="center"/>
        <w:rPr>
          <w:rFonts w:cstheme="minorHAnsi"/>
          <w:lang w:val="es"/>
        </w:rPr>
      </w:pPr>
    </w:p>
    <w:p w14:paraId="42D21EB5" w14:textId="77777777" w:rsidR="006F4B54" w:rsidRDefault="006F4B54"/>
    <w:p w14:paraId="11F0D64E" w14:textId="77777777" w:rsidR="006F4B54" w:rsidRDefault="006F4B54" w:rsidP="00803632">
      <w:pPr>
        <w:pStyle w:val="Prrafodelista"/>
        <w:numPr>
          <w:ilvl w:val="0"/>
          <w:numId w:val="1"/>
        </w:numPr>
      </w:pPr>
      <w:proofErr w:type="spellStart"/>
      <w:r>
        <w:t>Alesia</w:t>
      </w:r>
      <w:proofErr w:type="spellEnd"/>
      <w:r>
        <w:t xml:space="preserve"> Rodriguez Pardo</w:t>
      </w:r>
    </w:p>
    <w:p w14:paraId="5F5A2BED" w14:textId="77777777" w:rsidR="006F4B54" w:rsidRDefault="006F4B54" w:rsidP="00803632">
      <w:pPr>
        <w:pStyle w:val="Prrafodelista"/>
        <w:numPr>
          <w:ilvl w:val="0"/>
          <w:numId w:val="1"/>
        </w:numPr>
      </w:pPr>
      <w:r>
        <w:t>José Miguel Solana</w:t>
      </w:r>
    </w:p>
    <w:p w14:paraId="215408C7" w14:textId="77777777" w:rsidR="006F4B54" w:rsidRDefault="006F4B54" w:rsidP="00803632">
      <w:pPr>
        <w:pStyle w:val="Prrafodelista"/>
        <w:numPr>
          <w:ilvl w:val="0"/>
          <w:numId w:val="1"/>
        </w:numPr>
      </w:pPr>
      <w:proofErr w:type="spellStart"/>
      <w:r>
        <w:t>Maria</w:t>
      </w:r>
      <w:proofErr w:type="spellEnd"/>
      <w:r>
        <w:t xml:space="preserve"> Victoria Saenz</w:t>
      </w:r>
    </w:p>
    <w:sectPr w:rsidR="006F4B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6B6C2" w14:textId="77777777" w:rsidR="00BB6355" w:rsidRDefault="00BB6355" w:rsidP="006F4B54">
      <w:pPr>
        <w:spacing w:after="0" w:line="240" w:lineRule="auto"/>
      </w:pPr>
      <w:r>
        <w:separator/>
      </w:r>
    </w:p>
  </w:endnote>
  <w:endnote w:type="continuationSeparator" w:id="0">
    <w:p w14:paraId="509212A1" w14:textId="77777777" w:rsidR="00BB6355" w:rsidRDefault="00BB6355" w:rsidP="006F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EC31E" w14:textId="77777777" w:rsidR="000A58C1" w:rsidRDefault="000A58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62C53" w14:textId="5630B2F1" w:rsidR="00D779DF" w:rsidRPr="00D779DF" w:rsidRDefault="00D779DF" w:rsidP="00D779DF">
    <w:pPr>
      <w:pStyle w:val="Piedepgina"/>
      <w:jc w:val="right"/>
      <w:rPr>
        <w:sz w:val="16"/>
        <w:szCs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EF88C" w14:textId="77777777" w:rsidR="000A58C1" w:rsidRDefault="000A58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63E4B" w14:textId="77777777" w:rsidR="00BB6355" w:rsidRDefault="00BB6355" w:rsidP="006F4B54">
      <w:pPr>
        <w:spacing w:after="0" w:line="240" w:lineRule="auto"/>
      </w:pPr>
      <w:r>
        <w:separator/>
      </w:r>
    </w:p>
  </w:footnote>
  <w:footnote w:type="continuationSeparator" w:id="0">
    <w:p w14:paraId="3447A932" w14:textId="77777777" w:rsidR="00BB6355" w:rsidRDefault="00BB6355" w:rsidP="006F4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AAD3C" w14:textId="77777777" w:rsidR="000A58C1" w:rsidRDefault="000A58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1806D" w14:textId="77777777" w:rsidR="006F4B54" w:rsidRDefault="006F4B54">
    <w:pPr>
      <w:pStyle w:val="Encabezado"/>
    </w:pPr>
    <w:r w:rsidRPr="00374E2D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0F38904" wp14:editId="19DC2051">
          <wp:simplePos x="0" y="0"/>
          <wp:positionH relativeFrom="column">
            <wp:posOffset>1522238</wp:posOffset>
          </wp:positionH>
          <wp:positionV relativeFrom="paragraph">
            <wp:posOffset>-96003</wp:posOffset>
          </wp:positionV>
          <wp:extent cx="1581150" cy="523875"/>
          <wp:effectExtent l="0" t="0" r="0" b="9525"/>
          <wp:wrapSquare wrapText="bothSides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D893C" w14:textId="77777777" w:rsidR="000A58C1" w:rsidRDefault="000A58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377B9"/>
    <w:multiLevelType w:val="hybridMultilevel"/>
    <w:tmpl w:val="6EB80BEA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54"/>
    <w:rsid w:val="00023ABA"/>
    <w:rsid w:val="000A58C1"/>
    <w:rsid w:val="00543C27"/>
    <w:rsid w:val="006F4B54"/>
    <w:rsid w:val="00803632"/>
    <w:rsid w:val="00AB2E4B"/>
    <w:rsid w:val="00BB6355"/>
    <w:rsid w:val="00D7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26E1"/>
  <w15:chartTrackingRefBased/>
  <w15:docId w15:val="{B4736825-193B-4AEB-B4B3-76A3C39C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B54"/>
  </w:style>
  <w:style w:type="paragraph" w:styleId="Piedepgina">
    <w:name w:val="footer"/>
    <w:basedOn w:val="Normal"/>
    <w:link w:val="PiedepginaCar"/>
    <w:uiPriority w:val="99"/>
    <w:unhideWhenUsed/>
    <w:rsid w:val="006F4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B54"/>
  </w:style>
  <w:style w:type="paragraph" w:styleId="Prrafodelista">
    <w:name w:val="List Paragraph"/>
    <w:basedOn w:val="Normal"/>
    <w:uiPriority w:val="34"/>
    <w:qFormat/>
    <w:rsid w:val="00803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Calderon Ardila</dc:creator>
  <cp:keywords/>
  <dc:description/>
  <cp:lastModifiedBy>Johanna Alexandra Valderrama Casas</cp:lastModifiedBy>
  <cp:revision>2</cp:revision>
  <dcterms:created xsi:type="dcterms:W3CDTF">2019-08-14T15:12:00Z</dcterms:created>
  <dcterms:modified xsi:type="dcterms:W3CDTF">2019-08-14T15:12:00Z</dcterms:modified>
</cp:coreProperties>
</file>